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3E12D" w14:textId="77777777" w:rsidR="008A4A58" w:rsidRPr="008A4A58" w:rsidRDefault="008A4A58" w:rsidP="008A4A5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4A58">
        <w:rPr>
          <w:rFonts w:ascii="Times New Roman" w:hAnsi="Times New Roman"/>
          <w:b/>
          <w:sz w:val="24"/>
          <w:szCs w:val="24"/>
        </w:rPr>
        <w:t>ESTATUTO SOCIAL DA ASSOCIAÇÃO DE PAIS E AMIGOS DA ESCOLA QUERUBIM</w:t>
      </w:r>
    </w:p>
    <w:p w14:paraId="42925869" w14:textId="77777777" w:rsidR="008A4A58" w:rsidRPr="008A4A58" w:rsidRDefault="008A4A58" w:rsidP="008A4A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227AC55" w14:textId="77777777" w:rsidR="004571BA" w:rsidRPr="008A4A58" w:rsidRDefault="004571BA" w:rsidP="0007432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686F7A6" w14:textId="77777777" w:rsidR="004571BA" w:rsidRPr="008A4A58" w:rsidRDefault="004571BA" w:rsidP="008A4A5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2D755C1" w14:textId="77777777" w:rsidR="00FB5591" w:rsidRPr="008A4A58" w:rsidRDefault="00FB5591" w:rsidP="0007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CAPITULO I</w:t>
      </w:r>
    </w:p>
    <w:p w14:paraId="1A018B4C" w14:textId="77777777" w:rsidR="00FB5591" w:rsidRPr="008A4A58" w:rsidRDefault="00FB5591" w:rsidP="0007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DA ASSOCIAÇÃO E SEUS FINS</w:t>
      </w:r>
    </w:p>
    <w:p w14:paraId="4849A40D" w14:textId="77777777" w:rsidR="00B74E71" w:rsidRPr="008A4A58" w:rsidRDefault="00B74E71" w:rsidP="0007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C276E8E" w14:textId="77777777" w:rsidR="00FB5591" w:rsidRPr="008A4A58" w:rsidRDefault="00FB5591" w:rsidP="0007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S</w:t>
      </w:r>
      <w:r w:rsidR="00B74E71" w:rsidRPr="008A4A58">
        <w:rPr>
          <w:rFonts w:ascii="Times New Roman" w:hAnsi="Times New Roman"/>
          <w:b/>
          <w:sz w:val="20"/>
          <w:szCs w:val="20"/>
        </w:rPr>
        <w:t>EÇÃO</w:t>
      </w:r>
      <w:r w:rsidRPr="008A4A58">
        <w:rPr>
          <w:rFonts w:ascii="Times New Roman" w:hAnsi="Times New Roman"/>
          <w:b/>
          <w:sz w:val="20"/>
          <w:szCs w:val="20"/>
        </w:rPr>
        <w:t xml:space="preserve"> I</w:t>
      </w:r>
    </w:p>
    <w:p w14:paraId="1FC915DB" w14:textId="77777777" w:rsidR="00FB5591" w:rsidRPr="008A4A58" w:rsidRDefault="00FB5591" w:rsidP="0007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DA ASSOCIAÇÃO</w:t>
      </w:r>
    </w:p>
    <w:p w14:paraId="005824FD" w14:textId="77777777" w:rsidR="00B74E71" w:rsidRPr="008A4A58" w:rsidRDefault="00B74E71" w:rsidP="000743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08FBAC0" w14:textId="231D2305" w:rsidR="00FB5591" w:rsidRPr="00152030" w:rsidRDefault="00FB5591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CF47F5" w:rsidRPr="008A4A58">
        <w:rPr>
          <w:rFonts w:ascii="Times New Roman" w:hAnsi="Times New Roman"/>
          <w:b/>
          <w:sz w:val="20"/>
          <w:szCs w:val="20"/>
        </w:rPr>
        <w:t>.</w:t>
      </w:r>
      <w:r w:rsidR="00CE69BA" w:rsidRPr="008A4A58">
        <w:rPr>
          <w:rFonts w:ascii="Times New Roman" w:hAnsi="Times New Roman"/>
          <w:b/>
          <w:sz w:val="20"/>
          <w:szCs w:val="20"/>
        </w:rPr>
        <w:t>1</w:t>
      </w:r>
      <w:r w:rsidR="00610429" w:rsidRPr="008A4A58">
        <w:rPr>
          <w:rFonts w:ascii="Times New Roman" w:hAnsi="Times New Roman"/>
          <w:b/>
          <w:sz w:val="20"/>
          <w:szCs w:val="20"/>
        </w:rPr>
        <w:t>º</w:t>
      </w:r>
      <w:r w:rsidR="00324302">
        <w:rPr>
          <w:rFonts w:ascii="Times New Roman" w:hAnsi="Times New Roman"/>
          <w:sz w:val="20"/>
          <w:szCs w:val="20"/>
        </w:rPr>
        <w:t xml:space="preserve"> A </w:t>
      </w:r>
      <w:r w:rsidR="00324302" w:rsidRPr="00152030">
        <w:rPr>
          <w:rFonts w:ascii="Times New Roman" w:hAnsi="Times New Roman"/>
          <w:sz w:val="20"/>
          <w:szCs w:val="20"/>
        </w:rPr>
        <w:t>Organização da Sociedade Civil (OSC)</w:t>
      </w:r>
      <w:r w:rsidRPr="00152030">
        <w:rPr>
          <w:rFonts w:ascii="Times New Roman" w:hAnsi="Times New Roman"/>
          <w:sz w:val="20"/>
          <w:szCs w:val="20"/>
        </w:rPr>
        <w:t xml:space="preserve">, </w:t>
      </w:r>
      <w:r w:rsidRPr="008A4A58">
        <w:rPr>
          <w:rFonts w:ascii="Times New Roman" w:hAnsi="Times New Roman"/>
          <w:sz w:val="20"/>
          <w:szCs w:val="20"/>
        </w:rPr>
        <w:t>que se denomina “ASSOCIAÇÃO DE PAIS E AMIGOS DA ESCOLA QUERUBIM”, aqui referida apenas como ASSOCIAÇÃO, é uma pessoa jurídica de natureza civil de direito privado, sem fins lucrativos, de caráter educativo-cultural, com prazo de duração por tempo indeterminado e regendo-se por este Estatuto Social, pelo Código Civil Brasileiro</w:t>
      </w:r>
      <w:r w:rsidR="00324302">
        <w:rPr>
          <w:rFonts w:ascii="Times New Roman" w:hAnsi="Times New Roman"/>
          <w:sz w:val="20"/>
          <w:szCs w:val="20"/>
        </w:rPr>
        <w:t xml:space="preserve">, pelo </w:t>
      </w:r>
      <w:r w:rsidR="00324302" w:rsidRPr="00152030">
        <w:rPr>
          <w:rFonts w:ascii="Times New Roman" w:hAnsi="Times New Roman"/>
          <w:sz w:val="20"/>
          <w:szCs w:val="20"/>
        </w:rPr>
        <w:t>Estatuto da Criança e do Adolescente</w:t>
      </w:r>
      <w:r w:rsidR="006C6BE0" w:rsidRPr="00152030">
        <w:rPr>
          <w:rFonts w:ascii="Times New Roman" w:hAnsi="Times New Roman"/>
          <w:sz w:val="20"/>
          <w:szCs w:val="20"/>
        </w:rPr>
        <w:t>, pela  Lei 13.019/14, pela Constituição Federal de 1988</w:t>
      </w:r>
      <w:r w:rsidRPr="00152030">
        <w:rPr>
          <w:rFonts w:ascii="Times New Roman" w:hAnsi="Times New Roman"/>
          <w:sz w:val="20"/>
          <w:szCs w:val="20"/>
        </w:rPr>
        <w:t xml:space="preserve"> e pelas deliberações de seus órgãos. </w:t>
      </w:r>
    </w:p>
    <w:p w14:paraId="34FC4479" w14:textId="77777777" w:rsidR="00074324" w:rsidRPr="008A4A58" w:rsidRDefault="00074324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CDBAD53" w14:textId="7C9C3CCD" w:rsidR="00FB5591" w:rsidRPr="008A4A58" w:rsidRDefault="00FB5591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CF47F5" w:rsidRPr="008A4A58">
        <w:rPr>
          <w:rFonts w:ascii="Times New Roman" w:hAnsi="Times New Roman"/>
          <w:b/>
          <w:sz w:val="20"/>
          <w:szCs w:val="20"/>
        </w:rPr>
        <w:t>.</w:t>
      </w:r>
      <w:r w:rsidR="00CE69BA" w:rsidRPr="008A4A58">
        <w:rPr>
          <w:rFonts w:ascii="Times New Roman" w:eastAsia="Times New Roman" w:hAnsi="Times New Roman"/>
          <w:b/>
          <w:sz w:val="20"/>
          <w:szCs w:val="20"/>
        </w:rPr>
        <w:t>2</w:t>
      </w:r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="00CF47F5" w:rsidRPr="008A4A58">
        <w:rPr>
          <w:rFonts w:ascii="Times New Roman" w:hAnsi="Times New Roman"/>
          <w:sz w:val="20"/>
          <w:szCs w:val="20"/>
        </w:rPr>
        <w:t xml:space="preserve"> </w:t>
      </w:r>
      <w:r w:rsidRPr="008A4A58">
        <w:rPr>
          <w:rFonts w:ascii="Times New Roman" w:hAnsi="Times New Roman"/>
          <w:sz w:val="20"/>
          <w:szCs w:val="20"/>
        </w:rPr>
        <w:t>A ASSOCIAÇÃO tem sua sede social localizada n</w:t>
      </w:r>
      <w:r w:rsidR="00B02A79" w:rsidRPr="008A4A58">
        <w:rPr>
          <w:rFonts w:ascii="Times New Roman" w:hAnsi="Times New Roman"/>
          <w:sz w:val="20"/>
          <w:szCs w:val="20"/>
        </w:rPr>
        <w:t xml:space="preserve">a Rua </w:t>
      </w:r>
      <w:r w:rsidR="00E271CC">
        <w:rPr>
          <w:rFonts w:ascii="Times New Roman" w:hAnsi="Times New Roman"/>
          <w:sz w:val="20"/>
          <w:szCs w:val="20"/>
        </w:rPr>
        <w:t xml:space="preserve">Dom Geraldo de Proença </w:t>
      </w:r>
      <w:proofErr w:type="spellStart"/>
      <w:r w:rsidR="00E271CC">
        <w:rPr>
          <w:rFonts w:ascii="Times New Roman" w:hAnsi="Times New Roman"/>
          <w:sz w:val="20"/>
          <w:szCs w:val="20"/>
        </w:rPr>
        <w:t>Sigaud</w:t>
      </w:r>
      <w:proofErr w:type="spellEnd"/>
      <w:r w:rsidR="00E271CC">
        <w:rPr>
          <w:rFonts w:ascii="Times New Roman" w:hAnsi="Times New Roman"/>
          <w:sz w:val="20"/>
          <w:szCs w:val="20"/>
        </w:rPr>
        <w:t>, 157 sala 04</w:t>
      </w:r>
      <w:r w:rsidR="00B02A79" w:rsidRPr="008A4A58">
        <w:rPr>
          <w:rFonts w:ascii="Times New Roman" w:hAnsi="Times New Roman"/>
          <w:sz w:val="20"/>
          <w:szCs w:val="20"/>
        </w:rPr>
        <w:t xml:space="preserve">, </w:t>
      </w:r>
      <w:r w:rsidR="00E271CC">
        <w:rPr>
          <w:rFonts w:ascii="Times New Roman" w:hAnsi="Times New Roman"/>
          <w:sz w:val="20"/>
          <w:szCs w:val="20"/>
        </w:rPr>
        <w:t xml:space="preserve">Vila </w:t>
      </w:r>
      <w:proofErr w:type="spellStart"/>
      <w:r w:rsidR="00E271CC">
        <w:rPr>
          <w:rFonts w:ascii="Times New Roman" w:hAnsi="Times New Roman"/>
          <w:sz w:val="20"/>
          <w:szCs w:val="20"/>
        </w:rPr>
        <w:t>Arraiolo</w:t>
      </w:r>
      <w:proofErr w:type="spellEnd"/>
      <w:r w:rsidR="00E271CC">
        <w:rPr>
          <w:rFonts w:ascii="Times New Roman" w:hAnsi="Times New Roman"/>
          <w:sz w:val="20"/>
          <w:szCs w:val="20"/>
        </w:rPr>
        <w:t>,</w:t>
      </w:r>
      <w:bookmarkStart w:id="0" w:name="_GoBack"/>
      <w:bookmarkEnd w:id="0"/>
      <w:r w:rsidRPr="008A4A58">
        <w:rPr>
          <w:rFonts w:ascii="Times New Roman" w:hAnsi="Times New Roman"/>
          <w:sz w:val="20"/>
          <w:szCs w:val="20"/>
        </w:rPr>
        <w:t xml:space="preserve"> em Diamantina, Minas Gerais</w:t>
      </w:r>
      <w:r w:rsidR="00B02A79" w:rsidRPr="008A4A58">
        <w:rPr>
          <w:rFonts w:ascii="Times New Roman" w:hAnsi="Times New Roman"/>
          <w:sz w:val="20"/>
          <w:szCs w:val="20"/>
        </w:rPr>
        <w:t>, CEP 39100-000</w:t>
      </w:r>
      <w:r w:rsidRPr="008A4A58">
        <w:rPr>
          <w:rFonts w:ascii="Times New Roman" w:hAnsi="Times New Roman"/>
          <w:sz w:val="20"/>
          <w:szCs w:val="20"/>
        </w:rPr>
        <w:t>.</w:t>
      </w:r>
    </w:p>
    <w:p w14:paraId="22951B0D" w14:textId="77777777" w:rsidR="00FB5591" w:rsidRPr="008A4A58" w:rsidRDefault="00FB5591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3B89A7" w14:textId="77777777" w:rsidR="00FB5591" w:rsidRPr="008A4A58" w:rsidRDefault="00FB5591" w:rsidP="0007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S</w:t>
      </w:r>
      <w:r w:rsidR="00B74E71" w:rsidRPr="008A4A58">
        <w:rPr>
          <w:rFonts w:ascii="Times New Roman" w:hAnsi="Times New Roman"/>
          <w:b/>
          <w:sz w:val="20"/>
          <w:szCs w:val="20"/>
        </w:rPr>
        <w:t>EÇÃO</w:t>
      </w:r>
      <w:r w:rsidRPr="008A4A58">
        <w:rPr>
          <w:rFonts w:ascii="Times New Roman" w:hAnsi="Times New Roman"/>
          <w:b/>
          <w:sz w:val="20"/>
          <w:szCs w:val="20"/>
        </w:rPr>
        <w:t xml:space="preserve"> II</w:t>
      </w:r>
    </w:p>
    <w:p w14:paraId="001CB3E6" w14:textId="77777777" w:rsidR="00FB5591" w:rsidRPr="008A4A58" w:rsidRDefault="00FB5591" w:rsidP="0007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DOS OBJETIVOS E DAS FINALIDADES</w:t>
      </w:r>
    </w:p>
    <w:p w14:paraId="682E2511" w14:textId="77777777" w:rsidR="00B74E71" w:rsidRPr="008A4A58" w:rsidRDefault="00B74E71" w:rsidP="00C406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D50E4F4" w14:textId="53F7AB6F" w:rsidR="00FB5591" w:rsidRPr="008A4A58" w:rsidRDefault="00FB5591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2030">
        <w:rPr>
          <w:rFonts w:ascii="Times New Roman" w:hAnsi="Times New Roman"/>
          <w:b/>
          <w:sz w:val="20"/>
          <w:szCs w:val="20"/>
        </w:rPr>
        <w:t>Art</w:t>
      </w:r>
      <w:r w:rsidR="00CF47F5" w:rsidRPr="00152030">
        <w:rPr>
          <w:rFonts w:ascii="Times New Roman" w:hAnsi="Times New Roman"/>
          <w:b/>
          <w:sz w:val="20"/>
          <w:szCs w:val="20"/>
        </w:rPr>
        <w:t>.</w:t>
      </w:r>
      <w:r w:rsidR="00CE69BA" w:rsidRPr="00152030">
        <w:rPr>
          <w:rFonts w:ascii="Times New Roman" w:hAnsi="Times New Roman"/>
          <w:b/>
          <w:sz w:val="20"/>
          <w:szCs w:val="20"/>
        </w:rPr>
        <w:t>3</w:t>
      </w:r>
      <w:r w:rsidR="00610429" w:rsidRPr="00152030">
        <w:rPr>
          <w:rFonts w:ascii="Times New Roman" w:hAnsi="Times New Roman"/>
          <w:b/>
          <w:sz w:val="20"/>
          <w:szCs w:val="20"/>
        </w:rPr>
        <w:t>º</w:t>
      </w:r>
      <w:r w:rsidR="00324302" w:rsidRPr="00152030">
        <w:rPr>
          <w:rFonts w:ascii="Times New Roman" w:hAnsi="Times New Roman"/>
          <w:sz w:val="20"/>
          <w:szCs w:val="20"/>
        </w:rPr>
        <w:t xml:space="preserve"> A OSC ASSOCIAÇÃO DE PAIS E AMIGOS DA ESCOLA QUERUBIM </w:t>
      </w:r>
      <w:r w:rsidRPr="00152030">
        <w:rPr>
          <w:rFonts w:ascii="Times New Roman" w:hAnsi="Times New Roman"/>
          <w:sz w:val="20"/>
          <w:szCs w:val="20"/>
        </w:rPr>
        <w:t xml:space="preserve">tem por </w:t>
      </w:r>
      <w:r w:rsidR="00324302" w:rsidRPr="00152030">
        <w:rPr>
          <w:rFonts w:ascii="Times New Roman" w:hAnsi="Times New Roman"/>
          <w:sz w:val="20"/>
          <w:szCs w:val="20"/>
        </w:rPr>
        <w:t>objetivo</w:t>
      </w:r>
      <w:r w:rsidRPr="0015203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152030">
        <w:rPr>
          <w:rFonts w:ascii="Times New Roman" w:hAnsi="Times New Roman"/>
          <w:sz w:val="20"/>
          <w:szCs w:val="20"/>
        </w:rPr>
        <w:t xml:space="preserve">a </w:t>
      </w:r>
      <w:r w:rsidR="00324302" w:rsidRPr="00152030">
        <w:rPr>
          <w:rFonts w:ascii="Times New Roman" w:hAnsi="Times New Roman"/>
          <w:sz w:val="20"/>
          <w:szCs w:val="20"/>
        </w:rPr>
        <w:t xml:space="preserve"> promoção</w:t>
      </w:r>
      <w:proofErr w:type="gramEnd"/>
      <w:r w:rsidR="00324302" w:rsidRPr="00152030">
        <w:rPr>
          <w:rFonts w:ascii="Times New Roman" w:hAnsi="Times New Roman"/>
          <w:sz w:val="20"/>
          <w:szCs w:val="20"/>
        </w:rPr>
        <w:t xml:space="preserve"> de atividades e finalidades de relevância pública e social, com vistas </w:t>
      </w:r>
      <w:r w:rsidR="00324302">
        <w:rPr>
          <w:rFonts w:ascii="Times New Roman" w:hAnsi="Times New Roman"/>
          <w:sz w:val="20"/>
          <w:szCs w:val="20"/>
        </w:rPr>
        <w:t xml:space="preserve">à </w:t>
      </w:r>
      <w:r w:rsidRPr="008A4A58">
        <w:rPr>
          <w:rFonts w:ascii="Times New Roman" w:hAnsi="Times New Roman"/>
          <w:sz w:val="20"/>
          <w:szCs w:val="20"/>
        </w:rPr>
        <w:t xml:space="preserve">educação, em consonância com a Lei de Diretrizes e Bases da Educação Nacional (LDB) e o Estatuto da Criança e do Adolescente (ECA), com atividades baseadas na Pedagogia </w:t>
      </w:r>
      <w:proofErr w:type="spellStart"/>
      <w:r w:rsidRPr="008A4A58">
        <w:rPr>
          <w:rFonts w:ascii="Times New Roman" w:hAnsi="Times New Roman"/>
          <w:sz w:val="20"/>
          <w:szCs w:val="20"/>
        </w:rPr>
        <w:t>Waldorf</w:t>
      </w:r>
      <w:proofErr w:type="spellEnd"/>
      <w:r w:rsidRPr="008A4A58">
        <w:rPr>
          <w:rFonts w:ascii="Times New Roman" w:hAnsi="Times New Roman"/>
          <w:sz w:val="20"/>
          <w:szCs w:val="20"/>
        </w:rPr>
        <w:t xml:space="preserve">, fundamentada na </w:t>
      </w:r>
      <w:proofErr w:type="spellStart"/>
      <w:r w:rsidRPr="008A4A58">
        <w:rPr>
          <w:rFonts w:ascii="Times New Roman" w:hAnsi="Times New Roman"/>
          <w:sz w:val="20"/>
          <w:szCs w:val="20"/>
        </w:rPr>
        <w:t>Antroposofia</w:t>
      </w:r>
      <w:proofErr w:type="spellEnd"/>
      <w:r w:rsidRPr="008A4A58">
        <w:rPr>
          <w:rFonts w:ascii="Times New Roman" w:hAnsi="Times New Roman"/>
          <w:sz w:val="20"/>
          <w:szCs w:val="20"/>
        </w:rPr>
        <w:t xml:space="preserve"> de Rudolf Steiner, com os objetivos e finalidades principais a seguir elencados:</w:t>
      </w:r>
    </w:p>
    <w:p w14:paraId="336C3C75" w14:textId="6E218712" w:rsidR="00074324" w:rsidRPr="008A4A58" w:rsidRDefault="00074324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5829D9" w14:textId="34791EBE" w:rsidR="00FB5591" w:rsidRPr="008A4A58" w:rsidRDefault="00FB5591" w:rsidP="00C40669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promover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e apoiar o desenvolvimento da educação básica, </w:t>
      </w:r>
      <w:r w:rsidR="006B46D7" w:rsidRPr="008A4A58">
        <w:rPr>
          <w:rFonts w:ascii="Times New Roman" w:hAnsi="Times New Roman"/>
          <w:sz w:val="20"/>
          <w:szCs w:val="20"/>
        </w:rPr>
        <w:t>formada pela educação infantil,</w:t>
      </w:r>
      <w:r w:rsidRPr="008A4A58">
        <w:rPr>
          <w:rFonts w:ascii="Times New Roman" w:hAnsi="Times New Roman"/>
          <w:sz w:val="20"/>
          <w:szCs w:val="20"/>
        </w:rPr>
        <w:t xml:space="preserve"> ensino fundamental</w:t>
      </w:r>
      <w:r w:rsidR="006B46D7" w:rsidRPr="008A4A58">
        <w:rPr>
          <w:rFonts w:ascii="Times New Roman" w:hAnsi="Times New Roman"/>
          <w:sz w:val="20"/>
          <w:szCs w:val="20"/>
        </w:rPr>
        <w:t xml:space="preserve"> e ensino médio</w:t>
      </w:r>
      <w:r w:rsidRPr="008A4A58">
        <w:rPr>
          <w:rFonts w:ascii="Times New Roman" w:hAnsi="Times New Roman"/>
          <w:sz w:val="20"/>
          <w:szCs w:val="20"/>
        </w:rPr>
        <w:t>;</w:t>
      </w:r>
    </w:p>
    <w:p w14:paraId="034A3F67" w14:textId="696DCF34" w:rsidR="00FB5591" w:rsidRPr="008A4A58" w:rsidRDefault="00FB5591" w:rsidP="00C40669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promover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atividades culturais;</w:t>
      </w:r>
    </w:p>
    <w:p w14:paraId="526F1687" w14:textId="34B2E092" w:rsidR="00FB5591" w:rsidRPr="008A4A58" w:rsidRDefault="00FB5591" w:rsidP="00C40669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promover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ações de proteção e promoção da família;</w:t>
      </w:r>
    </w:p>
    <w:p w14:paraId="0AC01729" w14:textId="4D5E2358" w:rsidR="00FB5591" w:rsidRPr="008A4A58" w:rsidRDefault="00FB5591" w:rsidP="00C40669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dedicar</w:t>
      </w:r>
      <w:proofErr w:type="gramEnd"/>
      <w:r w:rsidRPr="008A4A58">
        <w:rPr>
          <w:rFonts w:ascii="Times New Roman" w:hAnsi="Times New Roman"/>
          <w:sz w:val="20"/>
          <w:szCs w:val="20"/>
        </w:rPr>
        <w:t>-se a obras de promoção humana e beneficentes;</w:t>
      </w:r>
    </w:p>
    <w:p w14:paraId="06452969" w14:textId="2F7ECCCC" w:rsidR="00FB5591" w:rsidRPr="008A4A58" w:rsidRDefault="00FB5591" w:rsidP="00C40669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promover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e apoiar projetos sociais e ações beneficentes no atendimento de seus assistidos e destinatários na promoção da coletividade, do bem comum, do interesse social com a possibilidade de concessão de gratuidades na prestação desses serviços e pelo uso de seus bens móveis e imóveis;</w:t>
      </w:r>
    </w:p>
    <w:p w14:paraId="26524663" w14:textId="2E83822E" w:rsidR="00FB5591" w:rsidRPr="008A4A58" w:rsidRDefault="00FB5591" w:rsidP="00C40669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apoiar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a Escola Querubim e outras instituições com fins e objetivos comuns;</w:t>
      </w:r>
    </w:p>
    <w:p w14:paraId="3D630202" w14:textId="0625F0E9" w:rsidR="00FB5591" w:rsidRPr="008A4A58" w:rsidRDefault="00FB5591" w:rsidP="00C40669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fomentar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e promover cursos e oficinas de capacitação</w:t>
      </w:r>
      <w:r w:rsidR="000727F2" w:rsidRPr="008A4A58">
        <w:rPr>
          <w:rFonts w:ascii="Times New Roman" w:hAnsi="Times New Roman"/>
          <w:sz w:val="20"/>
          <w:szCs w:val="20"/>
        </w:rPr>
        <w:t xml:space="preserve"> e formação</w:t>
      </w:r>
      <w:r w:rsidRPr="008A4A58">
        <w:rPr>
          <w:rFonts w:ascii="Times New Roman" w:hAnsi="Times New Roman"/>
          <w:sz w:val="20"/>
          <w:szCs w:val="20"/>
        </w:rPr>
        <w:t>;</w:t>
      </w:r>
    </w:p>
    <w:p w14:paraId="1A50C97E" w14:textId="74499BBB" w:rsidR="00FB5591" w:rsidRPr="008A4A58" w:rsidRDefault="00FB5591" w:rsidP="00C40669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difundir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projetos inovadores de inclusão e qualidade educacional que possam apresentar soluções alternativas a serem incorporadas nas políticas públicas;</w:t>
      </w:r>
    </w:p>
    <w:p w14:paraId="284E942F" w14:textId="46E849BF" w:rsidR="00FB5591" w:rsidRPr="008A4A58" w:rsidRDefault="00FB5591" w:rsidP="00C40669">
      <w:pPr>
        <w:pStyle w:val="PargrafodaList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atender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crianças e adolescentes no município de Diamantina.</w:t>
      </w:r>
    </w:p>
    <w:p w14:paraId="69978565" w14:textId="77777777" w:rsidR="00FB5591" w:rsidRPr="008A4A58" w:rsidRDefault="00FB5591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E567FA" w14:textId="5862051E" w:rsidR="00CF47F5" w:rsidRPr="008A4A58" w:rsidRDefault="00637364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1</w:t>
      </w:r>
      <w:proofErr w:type="gramStart"/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CF47F5" w:rsidRPr="008A4A58">
        <w:rPr>
          <w:rFonts w:ascii="Times New Roman" w:hAnsi="Times New Roman"/>
          <w:sz w:val="20"/>
          <w:szCs w:val="20"/>
        </w:rPr>
        <w:t xml:space="preserve"> </w:t>
      </w:r>
      <w:r w:rsidR="00FB5591" w:rsidRPr="008A4A58">
        <w:rPr>
          <w:rFonts w:ascii="Times New Roman" w:hAnsi="Times New Roman"/>
          <w:sz w:val="20"/>
          <w:szCs w:val="20"/>
        </w:rPr>
        <w:t>No</w:t>
      </w:r>
      <w:proofErr w:type="gramEnd"/>
      <w:r w:rsidR="00FB5591" w:rsidRPr="008A4A58">
        <w:rPr>
          <w:rFonts w:ascii="Times New Roman" w:hAnsi="Times New Roman"/>
          <w:sz w:val="20"/>
          <w:szCs w:val="20"/>
        </w:rPr>
        <w:t xml:space="preserve"> exercício de suas finalidades institucionais, a ASSOCIAÇÃO não faz discriminação de raça, sexo, nacionalidade, idade, cor, credo religioso, político e condição social.</w:t>
      </w:r>
    </w:p>
    <w:p w14:paraId="1FD2DE6E" w14:textId="436B3CD8" w:rsidR="00DC496B" w:rsidRPr="008A4A58" w:rsidRDefault="00DC496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7ABD822" w14:textId="040A085C" w:rsidR="00FB5591" w:rsidRPr="008A4A58" w:rsidRDefault="00637364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2</w:t>
      </w:r>
      <w:proofErr w:type="gramStart"/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FB5591" w:rsidRPr="008A4A58">
        <w:rPr>
          <w:rFonts w:ascii="Times New Roman" w:hAnsi="Times New Roman"/>
          <w:sz w:val="20"/>
          <w:szCs w:val="20"/>
        </w:rPr>
        <w:t xml:space="preserve"> O</w:t>
      </w:r>
      <w:proofErr w:type="gramEnd"/>
      <w:r w:rsidR="00FB5591" w:rsidRPr="008A4A58">
        <w:rPr>
          <w:rFonts w:ascii="Times New Roman" w:hAnsi="Times New Roman"/>
          <w:sz w:val="20"/>
          <w:szCs w:val="20"/>
        </w:rPr>
        <w:t xml:space="preserve"> atendimento às finalidades da ASSOCIAÇÃO dá-se mediante ações, programas e projetos de educação e cultura definidos pela Diretoria.</w:t>
      </w:r>
    </w:p>
    <w:p w14:paraId="168F76B5" w14:textId="0FEF5564" w:rsidR="00DC496B" w:rsidRPr="008A4A58" w:rsidRDefault="00DC496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C9B607" w14:textId="30F2F418" w:rsidR="00FB5591" w:rsidRPr="008A4A58" w:rsidRDefault="00CE69BA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§ 3º</w:t>
      </w:r>
      <w:r w:rsidRPr="008A4A58">
        <w:rPr>
          <w:rFonts w:ascii="Times New Roman" w:hAnsi="Times New Roman"/>
          <w:sz w:val="20"/>
          <w:szCs w:val="20"/>
        </w:rPr>
        <w:t xml:space="preserve">  </w:t>
      </w:r>
      <w:r w:rsidR="00FB5591" w:rsidRPr="008A4A58">
        <w:rPr>
          <w:rFonts w:ascii="Times New Roman" w:hAnsi="Times New Roman"/>
          <w:sz w:val="20"/>
          <w:szCs w:val="20"/>
        </w:rPr>
        <w:t xml:space="preserve"> A ASSOCIAÇÃO </w:t>
      </w:r>
      <w:r w:rsidR="00FB5591" w:rsidRPr="008A4A58">
        <w:rPr>
          <w:rFonts w:ascii="Times New Roman" w:eastAsia="Times New Roman" w:hAnsi="Times New Roman"/>
          <w:sz w:val="20"/>
          <w:szCs w:val="20"/>
        </w:rPr>
        <w:t>pode</w:t>
      </w:r>
      <w:r w:rsidR="00CF47F5" w:rsidRPr="008A4A58">
        <w:rPr>
          <w:rFonts w:ascii="Times New Roman" w:eastAsia="Times New Roman" w:hAnsi="Times New Roman"/>
          <w:sz w:val="20"/>
          <w:szCs w:val="20"/>
        </w:rPr>
        <w:t>rá</w:t>
      </w:r>
      <w:r w:rsidR="00FB5591" w:rsidRPr="008A4A58">
        <w:rPr>
          <w:rFonts w:ascii="Times New Roman" w:hAnsi="Times New Roman"/>
          <w:sz w:val="20"/>
          <w:szCs w:val="20"/>
        </w:rPr>
        <w:t xml:space="preserve">, de acordo com as suas </w:t>
      </w:r>
      <w:proofErr w:type="gramStart"/>
      <w:r w:rsidR="00FB5591" w:rsidRPr="008A4A58">
        <w:rPr>
          <w:rFonts w:ascii="Times New Roman" w:hAnsi="Times New Roman"/>
          <w:sz w:val="20"/>
          <w:szCs w:val="20"/>
        </w:rPr>
        <w:t>necessidades,  ter</w:t>
      </w:r>
      <w:proofErr w:type="gramEnd"/>
      <w:r w:rsidR="00FB5591" w:rsidRPr="008A4A58">
        <w:rPr>
          <w:rFonts w:ascii="Times New Roman" w:hAnsi="Times New Roman"/>
          <w:sz w:val="20"/>
          <w:szCs w:val="20"/>
        </w:rPr>
        <w:t xml:space="preserve"> um Regimento Interno, que aprovado pela Assembleia Geral, disciplinará o seu funcionamento.</w:t>
      </w:r>
    </w:p>
    <w:p w14:paraId="0D58EDD5" w14:textId="77777777" w:rsidR="00FB5591" w:rsidRPr="008A4A58" w:rsidRDefault="00FB5591" w:rsidP="00074324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27A8BC34" w14:textId="738B0A44" w:rsidR="00FB5591" w:rsidRPr="008A4A58" w:rsidRDefault="00637364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4</w:t>
      </w:r>
      <w:proofErr w:type="gramStart"/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FB5591" w:rsidRPr="008A4A58">
        <w:rPr>
          <w:rFonts w:ascii="Times New Roman" w:hAnsi="Times New Roman"/>
          <w:sz w:val="20"/>
          <w:szCs w:val="20"/>
        </w:rPr>
        <w:t xml:space="preserve"> Dentro</w:t>
      </w:r>
      <w:proofErr w:type="gramEnd"/>
      <w:r w:rsidR="00FB5591" w:rsidRPr="008A4A58">
        <w:rPr>
          <w:rFonts w:ascii="Times New Roman" w:hAnsi="Times New Roman"/>
          <w:sz w:val="20"/>
          <w:szCs w:val="20"/>
        </w:rPr>
        <w:t xml:space="preserve"> de suas possibilidades e especialidades, a ASSOCIAÇÃO pode firmar contratos ou convênios com instituições públicas ou privadas, congêneres ou afins, para o melhor desenvolvimento das suas finalidades institucionais.</w:t>
      </w:r>
    </w:p>
    <w:p w14:paraId="0F48D6BC" w14:textId="77777777" w:rsidR="00FB5591" w:rsidRPr="008A4A58" w:rsidRDefault="00FB5591" w:rsidP="00074324">
      <w:pPr>
        <w:spacing w:after="0" w:line="240" w:lineRule="auto"/>
        <w:ind w:left="708"/>
        <w:jc w:val="both"/>
        <w:rPr>
          <w:rFonts w:ascii="Times New Roman" w:hAnsi="Times New Roman"/>
          <w:sz w:val="20"/>
          <w:szCs w:val="20"/>
        </w:rPr>
      </w:pPr>
    </w:p>
    <w:p w14:paraId="7862947A" w14:textId="3815D2D5" w:rsidR="00FB5591" w:rsidRPr="008A4A58" w:rsidRDefault="00637364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§</w:t>
      </w:r>
      <w:r w:rsidR="00CE69BA" w:rsidRPr="008A4A58">
        <w:rPr>
          <w:rFonts w:ascii="Times New Roman" w:hAnsi="Times New Roman"/>
          <w:b/>
          <w:sz w:val="20"/>
          <w:szCs w:val="20"/>
        </w:rPr>
        <w:t xml:space="preserve"> 5</w:t>
      </w:r>
      <w:proofErr w:type="gramStart"/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FB5591" w:rsidRPr="008A4A58">
        <w:rPr>
          <w:rFonts w:ascii="Times New Roman" w:hAnsi="Times New Roman"/>
          <w:sz w:val="20"/>
          <w:szCs w:val="20"/>
        </w:rPr>
        <w:t xml:space="preserve"> A</w:t>
      </w:r>
      <w:proofErr w:type="gramEnd"/>
      <w:r w:rsidR="00FB5591" w:rsidRPr="008A4A58">
        <w:rPr>
          <w:rFonts w:ascii="Times New Roman" w:hAnsi="Times New Roman"/>
          <w:sz w:val="20"/>
          <w:szCs w:val="20"/>
        </w:rPr>
        <w:t xml:space="preserve"> Associação pode, ainda, no atendimento às suas finalidades institucionais, orientar</w:t>
      </w:r>
      <w:r w:rsidR="006B46D7" w:rsidRPr="008A4A58">
        <w:rPr>
          <w:rFonts w:ascii="Times New Roman" w:hAnsi="Times New Roman"/>
          <w:sz w:val="20"/>
          <w:szCs w:val="20"/>
        </w:rPr>
        <w:t>,</w:t>
      </w:r>
      <w:r w:rsidR="00FB5591" w:rsidRPr="008A4A58">
        <w:rPr>
          <w:rFonts w:ascii="Times New Roman" w:hAnsi="Times New Roman"/>
          <w:sz w:val="20"/>
          <w:szCs w:val="20"/>
        </w:rPr>
        <w:t xml:space="preserve"> assessorar e dirigir instituições que visem à educação e à cultura.</w:t>
      </w:r>
    </w:p>
    <w:p w14:paraId="78E716A3" w14:textId="77777777" w:rsidR="00B13D0B" w:rsidRPr="008A4A58" w:rsidRDefault="00B13D0B" w:rsidP="00C406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545C510B" w14:textId="77777777" w:rsidR="004571BA" w:rsidRPr="008A4A58" w:rsidRDefault="004571BA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749DE723" w14:textId="77777777" w:rsidR="004571BA" w:rsidRPr="008A4A58" w:rsidRDefault="004571BA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68B9293E" w14:textId="77777777" w:rsidR="004571BA" w:rsidRPr="008A4A58" w:rsidRDefault="004571BA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14:paraId="22700F5C" w14:textId="77777777" w:rsidR="00FB5591" w:rsidRPr="008A4A58" w:rsidRDefault="00B74E71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CAPÍTULO</w:t>
      </w:r>
      <w:r w:rsidR="00FB5591" w:rsidRPr="008A4A58">
        <w:rPr>
          <w:rFonts w:ascii="Times New Roman" w:eastAsia="Times New Roman" w:hAnsi="Times New Roman"/>
          <w:b/>
          <w:sz w:val="20"/>
          <w:szCs w:val="20"/>
        </w:rPr>
        <w:t xml:space="preserve"> II</w:t>
      </w:r>
    </w:p>
    <w:p w14:paraId="4009FC1C" w14:textId="77777777" w:rsidR="00FB5591" w:rsidRPr="008A4A58" w:rsidRDefault="00FB5591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 xml:space="preserve">DA ORGANIZAÇÃO  </w:t>
      </w:r>
    </w:p>
    <w:p w14:paraId="5A19A725" w14:textId="77777777" w:rsidR="00FB5591" w:rsidRPr="008A4A58" w:rsidRDefault="00FB5591" w:rsidP="00C4066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52E22A4" w14:textId="77777777" w:rsidR="00FB5591" w:rsidRPr="008A4A58" w:rsidRDefault="00FB5591" w:rsidP="0007432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Pr="008A4A58">
        <w:rPr>
          <w:rFonts w:ascii="Times New Roman" w:eastAsia="Times New Roman" w:hAnsi="Times New Roman"/>
          <w:b/>
          <w:sz w:val="20"/>
          <w:szCs w:val="20"/>
        </w:rPr>
        <w:t>.</w:t>
      </w:r>
      <w:r w:rsidR="00CE69BA" w:rsidRPr="008A4A58">
        <w:rPr>
          <w:rFonts w:ascii="Times New Roman" w:eastAsia="Times New Roman" w:hAnsi="Times New Roman"/>
          <w:b/>
          <w:sz w:val="20"/>
          <w:szCs w:val="20"/>
        </w:rPr>
        <w:t>4</w:t>
      </w:r>
      <w:proofErr w:type="gramStart"/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 A</w:t>
      </w:r>
      <w:proofErr w:type="gramEnd"/>
      <w:r w:rsidRPr="008A4A58">
        <w:rPr>
          <w:rFonts w:ascii="Times New Roman" w:eastAsia="Times New Roman" w:hAnsi="Times New Roman"/>
          <w:sz w:val="20"/>
          <w:szCs w:val="20"/>
        </w:rPr>
        <w:t xml:space="preserve"> ASSOCIAÇÃO é constituída pelos seguintes órgãos:</w:t>
      </w:r>
    </w:p>
    <w:p w14:paraId="75F3AC24" w14:textId="23330885" w:rsidR="00FB5591" w:rsidRPr="008A4A58" w:rsidRDefault="00FB5591" w:rsidP="0007432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sz w:val="20"/>
          <w:szCs w:val="20"/>
        </w:rPr>
        <w:t>I</w:t>
      </w:r>
      <w:r w:rsidR="00B02A79"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- </w:t>
      </w:r>
      <w:r w:rsidR="00B74E71" w:rsidRPr="008A4A58">
        <w:rPr>
          <w:rFonts w:ascii="Times New Roman" w:eastAsia="Times New Roman" w:hAnsi="Times New Roman"/>
          <w:sz w:val="20"/>
          <w:szCs w:val="20"/>
        </w:rPr>
        <w:t>Diretoria</w:t>
      </w:r>
      <w:r w:rsidR="00814C61" w:rsidRPr="008A4A58">
        <w:rPr>
          <w:rFonts w:ascii="Times New Roman" w:eastAsia="Times New Roman" w:hAnsi="Times New Roman"/>
          <w:sz w:val="20"/>
          <w:szCs w:val="20"/>
        </w:rPr>
        <w:t xml:space="preserve"> Executiva</w:t>
      </w:r>
      <w:r w:rsidRPr="008A4A58">
        <w:rPr>
          <w:rFonts w:ascii="Times New Roman" w:eastAsia="Times New Roman" w:hAnsi="Times New Roman"/>
          <w:sz w:val="20"/>
          <w:szCs w:val="20"/>
        </w:rPr>
        <w:t>;</w:t>
      </w:r>
    </w:p>
    <w:p w14:paraId="201FD49F" w14:textId="72C7377E" w:rsidR="00B74E71" w:rsidRPr="008A4A58" w:rsidRDefault="00FB5591" w:rsidP="0007432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sz w:val="20"/>
          <w:szCs w:val="20"/>
        </w:rPr>
        <w:t xml:space="preserve">II </w:t>
      </w:r>
      <w:r w:rsidR="00B02A79" w:rsidRPr="008A4A58">
        <w:rPr>
          <w:rFonts w:ascii="Times New Roman" w:eastAsia="Times New Roman" w:hAnsi="Times New Roman"/>
          <w:sz w:val="20"/>
          <w:szCs w:val="20"/>
        </w:rPr>
        <w:t>- Conselho Fiscal e</w:t>
      </w:r>
    </w:p>
    <w:p w14:paraId="002C8ED7" w14:textId="778A7562" w:rsidR="00FB5591" w:rsidRPr="008A4A58" w:rsidRDefault="00FB5591" w:rsidP="0007432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sz w:val="20"/>
          <w:szCs w:val="20"/>
        </w:rPr>
        <w:t>III</w:t>
      </w:r>
      <w:r w:rsidR="00B02A79" w:rsidRPr="008A4A58">
        <w:rPr>
          <w:rFonts w:ascii="Times New Roman" w:eastAsia="Times New Roman" w:hAnsi="Times New Roman"/>
          <w:sz w:val="20"/>
          <w:szCs w:val="20"/>
        </w:rPr>
        <w:t xml:space="preserve"> - Assembleia Geral</w:t>
      </w:r>
    </w:p>
    <w:p w14:paraId="1C50C386" w14:textId="77777777" w:rsidR="00FB5591" w:rsidRPr="008A4A58" w:rsidRDefault="00FB5591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69B3E9" w14:textId="738617CB" w:rsidR="00FB5591" w:rsidRDefault="00324302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§ 1</w:t>
      </w:r>
      <w:proofErr w:type="gramStart"/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 </w:t>
      </w:r>
      <w:r w:rsidR="00FB5591" w:rsidRPr="008A4A58">
        <w:rPr>
          <w:rFonts w:ascii="Times New Roman" w:hAnsi="Times New Roman"/>
          <w:sz w:val="20"/>
          <w:szCs w:val="20"/>
        </w:rPr>
        <w:t>Os</w:t>
      </w:r>
      <w:proofErr w:type="gramEnd"/>
      <w:r w:rsidR="00FB5591" w:rsidRPr="008A4A58">
        <w:rPr>
          <w:rFonts w:ascii="Times New Roman" w:hAnsi="Times New Roman"/>
          <w:sz w:val="20"/>
          <w:szCs w:val="20"/>
        </w:rPr>
        <w:t xml:space="preserve"> membros da Diretoria</w:t>
      </w:r>
      <w:r w:rsidR="00035536" w:rsidRPr="008A4A58">
        <w:rPr>
          <w:rFonts w:ascii="Times New Roman" w:hAnsi="Times New Roman"/>
          <w:sz w:val="20"/>
          <w:szCs w:val="20"/>
        </w:rPr>
        <w:t xml:space="preserve"> Executiva</w:t>
      </w:r>
      <w:r w:rsidR="00B02A79" w:rsidRPr="008A4A58">
        <w:rPr>
          <w:rFonts w:ascii="Times New Roman" w:hAnsi="Times New Roman"/>
          <w:sz w:val="20"/>
          <w:szCs w:val="20"/>
        </w:rPr>
        <w:t xml:space="preserve"> e</w:t>
      </w:r>
      <w:r w:rsidR="00B74E71" w:rsidRPr="008A4A58">
        <w:rPr>
          <w:rFonts w:ascii="Times New Roman" w:hAnsi="Times New Roman"/>
          <w:sz w:val="20"/>
          <w:szCs w:val="20"/>
        </w:rPr>
        <w:t xml:space="preserve"> </w:t>
      </w:r>
      <w:r w:rsidR="00FB5591" w:rsidRPr="008A4A58">
        <w:rPr>
          <w:rFonts w:ascii="Times New Roman" w:hAnsi="Times New Roman"/>
          <w:sz w:val="20"/>
          <w:szCs w:val="20"/>
        </w:rPr>
        <w:t>do Conselho Fiscal exerce</w:t>
      </w:r>
      <w:r w:rsidR="00814C61" w:rsidRPr="008A4A58">
        <w:rPr>
          <w:rFonts w:ascii="Times New Roman" w:hAnsi="Times New Roman"/>
          <w:sz w:val="20"/>
          <w:szCs w:val="20"/>
        </w:rPr>
        <w:t>rão</w:t>
      </w:r>
      <w:r w:rsidR="00FB5591" w:rsidRPr="008A4A58">
        <w:rPr>
          <w:rFonts w:ascii="Times New Roman" w:hAnsi="Times New Roman"/>
          <w:sz w:val="20"/>
          <w:szCs w:val="20"/>
        </w:rPr>
        <w:t xml:space="preserve"> seus </w:t>
      </w:r>
      <w:r w:rsidR="00814C61" w:rsidRPr="008A4A58">
        <w:rPr>
          <w:rFonts w:ascii="Times New Roman" w:hAnsi="Times New Roman"/>
          <w:sz w:val="20"/>
          <w:szCs w:val="20"/>
        </w:rPr>
        <w:t>mandatos</w:t>
      </w:r>
      <w:r w:rsidR="00FB5591" w:rsidRPr="008A4A58">
        <w:rPr>
          <w:rFonts w:ascii="Times New Roman" w:hAnsi="Times New Roman"/>
          <w:sz w:val="20"/>
          <w:szCs w:val="20"/>
        </w:rPr>
        <w:t xml:space="preserve"> gratuitamente, sem qualquer tipo de remuneração, vantagens ou benefícios, por qualquer forma ou título, em razão das competências, funções ou atividades que lhes são atribuídas neste Estatuto Social</w:t>
      </w:r>
      <w:r w:rsidR="00DC496B" w:rsidRPr="008A4A58">
        <w:rPr>
          <w:rFonts w:ascii="Times New Roman" w:hAnsi="Times New Roman"/>
          <w:sz w:val="20"/>
          <w:szCs w:val="20"/>
        </w:rPr>
        <w:t>.</w:t>
      </w:r>
    </w:p>
    <w:p w14:paraId="67E1AE91" w14:textId="0E230EEF" w:rsidR="00324302" w:rsidRPr="00152030" w:rsidRDefault="00324302" w:rsidP="00074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2030">
        <w:rPr>
          <w:rFonts w:ascii="Times New Roman" w:hAnsi="Times New Roman"/>
          <w:b/>
          <w:color w:val="000000" w:themeColor="text1"/>
          <w:sz w:val="20"/>
          <w:szCs w:val="20"/>
        </w:rPr>
        <w:t>§ 2</w:t>
      </w:r>
      <w:proofErr w:type="gramStart"/>
      <w:r w:rsidRPr="00152030">
        <w:rPr>
          <w:rFonts w:ascii="Times New Roman" w:hAnsi="Times New Roman"/>
          <w:b/>
          <w:color w:val="000000" w:themeColor="text1"/>
          <w:sz w:val="20"/>
          <w:szCs w:val="20"/>
        </w:rPr>
        <w:t>º</w:t>
      </w:r>
      <w:r w:rsidRPr="00152030">
        <w:rPr>
          <w:rFonts w:ascii="Times New Roman" w:hAnsi="Times New Roman"/>
          <w:color w:val="000000" w:themeColor="text1"/>
          <w:sz w:val="20"/>
          <w:szCs w:val="20"/>
        </w:rPr>
        <w:t xml:space="preserve">  não</w:t>
      </w:r>
      <w:proofErr w:type="gramEnd"/>
      <w:r w:rsidRPr="00152030">
        <w:rPr>
          <w:rFonts w:ascii="Times New Roman" w:hAnsi="Times New Roman"/>
          <w:color w:val="000000" w:themeColor="text1"/>
          <w:sz w:val="20"/>
          <w:szCs w:val="20"/>
        </w:rPr>
        <w:t xml:space="preserve"> haverá distribuição de recursos, resultados, lucros, superávit ou quaisquer verbas entre seus associados</w:t>
      </w:r>
    </w:p>
    <w:p w14:paraId="72009B7F" w14:textId="1B0805D9" w:rsidR="00324302" w:rsidRPr="00152030" w:rsidRDefault="00324302" w:rsidP="00074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2030">
        <w:rPr>
          <w:rFonts w:ascii="Times New Roman" w:hAnsi="Times New Roman"/>
          <w:b/>
          <w:color w:val="000000" w:themeColor="text1"/>
          <w:sz w:val="20"/>
          <w:szCs w:val="20"/>
        </w:rPr>
        <w:t>§ 3º</w:t>
      </w:r>
      <w:r w:rsidRPr="00152030">
        <w:rPr>
          <w:rFonts w:ascii="Times New Roman" w:hAnsi="Times New Roman"/>
          <w:color w:val="000000" w:themeColor="text1"/>
          <w:sz w:val="20"/>
          <w:szCs w:val="20"/>
        </w:rPr>
        <w:t xml:space="preserve">   os recursos serão integralmente aplicados no objeto social da OSC ASSOCIAÇÃO DE PAIS E AMIGOS DA ESCOLA QUERUBIM</w:t>
      </w:r>
    </w:p>
    <w:p w14:paraId="33C262B1" w14:textId="016EF525" w:rsidR="008B12B6" w:rsidRPr="00152030" w:rsidRDefault="008B12B6" w:rsidP="0007432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152030">
        <w:rPr>
          <w:rFonts w:ascii="Times New Roman" w:hAnsi="Times New Roman"/>
          <w:b/>
          <w:color w:val="000000" w:themeColor="text1"/>
          <w:sz w:val="20"/>
          <w:szCs w:val="20"/>
        </w:rPr>
        <w:t>§ 4</w:t>
      </w:r>
      <w:proofErr w:type="gramStart"/>
      <w:r w:rsidRPr="00152030">
        <w:rPr>
          <w:rFonts w:ascii="Times New Roman" w:hAnsi="Times New Roman"/>
          <w:b/>
          <w:color w:val="000000" w:themeColor="text1"/>
          <w:sz w:val="20"/>
          <w:szCs w:val="20"/>
        </w:rPr>
        <w:t>º</w:t>
      </w:r>
      <w:r w:rsidRPr="00152030">
        <w:rPr>
          <w:rFonts w:ascii="Times New Roman" w:hAnsi="Times New Roman"/>
          <w:color w:val="000000" w:themeColor="text1"/>
          <w:sz w:val="20"/>
          <w:szCs w:val="20"/>
        </w:rPr>
        <w:t xml:space="preserve">  A</w:t>
      </w:r>
      <w:proofErr w:type="gramEnd"/>
      <w:r w:rsidRPr="00152030">
        <w:rPr>
          <w:rFonts w:ascii="Times New Roman" w:hAnsi="Times New Roman"/>
          <w:color w:val="000000" w:themeColor="text1"/>
          <w:sz w:val="20"/>
          <w:szCs w:val="20"/>
        </w:rPr>
        <w:t xml:space="preserve"> entidade observará os princípios  fundamentais de contabilidade e das Normas Brasileiras de Contabilidade e dará publicidade ao relatório de atividades e demonstrações financeiras, incluídas as certidões negativas de débitos com a Previdência Social e com o Fundo de Garantia do Tempo de Serviço – FGTS, colocando-os à disposição para exame de qualquer cidadão</w:t>
      </w:r>
    </w:p>
    <w:p w14:paraId="2F27CF62" w14:textId="77777777" w:rsidR="00FB5591" w:rsidRPr="008A4A58" w:rsidRDefault="00FB5591" w:rsidP="000743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254B9EFF" w14:textId="77777777" w:rsidR="00B74E71" w:rsidRPr="008A4A58" w:rsidRDefault="00B74E71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SEÇÃO I</w:t>
      </w:r>
    </w:p>
    <w:p w14:paraId="611F5F8C" w14:textId="77777777" w:rsidR="00B74E71" w:rsidRPr="008A4A58" w:rsidRDefault="00B74E71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DA DIRETORIA</w:t>
      </w:r>
      <w:r w:rsidR="00DD4A42" w:rsidRPr="008A4A58">
        <w:rPr>
          <w:rFonts w:ascii="Times New Roman" w:eastAsia="Times New Roman" w:hAnsi="Times New Roman"/>
          <w:b/>
          <w:sz w:val="20"/>
          <w:szCs w:val="20"/>
        </w:rPr>
        <w:t xml:space="preserve"> EXECUTIVA</w:t>
      </w:r>
    </w:p>
    <w:p w14:paraId="0BA15F92" w14:textId="77777777" w:rsidR="00EE1915" w:rsidRPr="008A4A58" w:rsidRDefault="00EE1915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DC121F" w14:textId="77777777" w:rsidR="00EE1915" w:rsidRPr="008A4A58" w:rsidRDefault="00637364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E69BA" w:rsidRPr="008A4A58">
        <w:rPr>
          <w:rFonts w:ascii="Times New Roman" w:eastAsia="Times New Roman" w:hAnsi="Times New Roman"/>
          <w:b/>
          <w:sz w:val="20"/>
          <w:szCs w:val="20"/>
        </w:rPr>
        <w:t>5</w:t>
      </w:r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="00203EE0"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r w:rsidR="00035536" w:rsidRPr="008A4A58">
        <w:rPr>
          <w:rFonts w:ascii="Times New Roman" w:eastAsia="Times New Roman" w:hAnsi="Times New Roman"/>
          <w:sz w:val="20"/>
          <w:szCs w:val="20"/>
        </w:rPr>
        <w:t xml:space="preserve">A </w:t>
      </w:r>
      <w:r w:rsidR="00AB529F" w:rsidRPr="008A4A58">
        <w:rPr>
          <w:rFonts w:ascii="Times New Roman" w:eastAsia="Times New Roman" w:hAnsi="Times New Roman"/>
          <w:sz w:val="20"/>
          <w:szCs w:val="20"/>
        </w:rPr>
        <w:t>Diretoria Executiva</w:t>
      </w:r>
      <w:r w:rsidR="00035536" w:rsidRPr="008A4A58">
        <w:rPr>
          <w:rFonts w:ascii="Times New Roman" w:eastAsia="Times New Roman" w:hAnsi="Times New Roman"/>
          <w:sz w:val="20"/>
          <w:szCs w:val="20"/>
        </w:rPr>
        <w:t xml:space="preserve"> é o órgão</w:t>
      </w:r>
      <w:r w:rsidR="00C55962" w:rsidRPr="008A4A58">
        <w:rPr>
          <w:rFonts w:ascii="Times New Roman" w:eastAsia="Times New Roman" w:hAnsi="Times New Roman"/>
          <w:sz w:val="20"/>
          <w:szCs w:val="20"/>
        </w:rPr>
        <w:t xml:space="preserve"> executivo superior que</w:t>
      </w:r>
      <w:r w:rsidR="00203EE0" w:rsidRPr="008A4A58">
        <w:rPr>
          <w:rFonts w:ascii="Times New Roman" w:eastAsia="Times New Roman" w:hAnsi="Times New Roman"/>
          <w:sz w:val="20"/>
          <w:szCs w:val="20"/>
        </w:rPr>
        <w:t xml:space="preserve"> coordena e supervisiona todas as atividades da ASSOCIAÇÃO.</w:t>
      </w:r>
    </w:p>
    <w:p w14:paraId="3DAFFDF0" w14:textId="77777777" w:rsidR="00074324" w:rsidRPr="008A4A58" w:rsidRDefault="00074324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3ADAF64" w14:textId="77777777" w:rsidR="00035536" w:rsidRPr="008A4A58" w:rsidRDefault="00637364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Art.</w:t>
      </w:r>
      <w:r w:rsidR="00CE69BA" w:rsidRPr="008A4A58">
        <w:rPr>
          <w:rFonts w:ascii="Times New Roman" w:eastAsia="Times New Roman" w:hAnsi="Times New Roman"/>
          <w:b/>
          <w:sz w:val="20"/>
          <w:szCs w:val="20"/>
        </w:rPr>
        <w:t>6</w:t>
      </w:r>
      <w:proofErr w:type="gramStart"/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 </w:t>
      </w:r>
      <w:r w:rsidR="00035536" w:rsidRPr="008A4A58">
        <w:rPr>
          <w:rFonts w:ascii="Times New Roman" w:eastAsia="Times New Roman" w:hAnsi="Times New Roman"/>
          <w:sz w:val="20"/>
          <w:szCs w:val="20"/>
        </w:rPr>
        <w:t>Compete</w:t>
      </w:r>
      <w:proofErr w:type="gramEnd"/>
      <w:r w:rsidR="00035536" w:rsidRPr="008A4A58">
        <w:rPr>
          <w:rFonts w:ascii="Times New Roman" w:eastAsia="Times New Roman" w:hAnsi="Times New Roman"/>
          <w:sz w:val="20"/>
          <w:szCs w:val="20"/>
        </w:rPr>
        <w:t xml:space="preserve"> à Diretoria Executiva:</w:t>
      </w:r>
    </w:p>
    <w:p w14:paraId="592E4294" w14:textId="77777777" w:rsidR="00035536" w:rsidRPr="008A4A58" w:rsidRDefault="00C92965" w:rsidP="0007432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c</w:t>
      </w:r>
      <w:r w:rsidR="00035536" w:rsidRPr="008A4A58">
        <w:rPr>
          <w:rFonts w:ascii="Times New Roman" w:hAnsi="Times New Roman"/>
          <w:sz w:val="20"/>
          <w:szCs w:val="20"/>
        </w:rPr>
        <w:t>umprir</w:t>
      </w:r>
      <w:proofErr w:type="gramEnd"/>
      <w:r w:rsidR="00035536" w:rsidRPr="008A4A58">
        <w:rPr>
          <w:rFonts w:ascii="Times New Roman" w:hAnsi="Times New Roman"/>
          <w:sz w:val="20"/>
          <w:szCs w:val="20"/>
        </w:rPr>
        <w:t xml:space="preserve"> e fazer cumprir o Estatuto Social;</w:t>
      </w:r>
    </w:p>
    <w:p w14:paraId="5EBD0AE5" w14:textId="77777777" w:rsidR="00035536" w:rsidRPr="008A4A58" w:rsidRDefault="00C92965" w:rsidP="0007432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</w:t>
      </w:r>
      <w:r w:rsidR="00035536" w:rsidRPr="008A4A58">
        <w:rPr>
          <w:rFonts w:ascii="Times New Roman" w:hAnsi="Times New Roman"/>
          <w:sz w:val="20"/>
          <w:szCs w:val="20"/>
        </w:rPr>
        <w:t>irigir</w:t>
      </w:r>
      <w:proofErr w:type="gramEnd"/>
      <w:r w:rsidR="00035536" w:rsidRPr="008A4A58">
        <w:rPr>
          <w:rFonts w:ascii="Times New Roman" w:hAnsi="Times New Roman"/>
          <w:sz w:val="20"/>
          <w:szCs w:val="20"/>
        </w:rPr>
        <w:t xml:space="preserve"> e administrar a Associação;</w:t>
      </w:r>
    </w:p>
    <w:p w14:paraId="1557D8F2" w14:textId="77777777" w:rsidR="00035536" w:rsidRPr="008A4A58" w:rsidRDefault="00C92965" w:rsidP="0007432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e</w:t>
      </w:r>
      <w:r w:rsidR="00035536" w:rsidRPr="008A4A58">
        <w:rPr>
          <w:rFonts w:ascii="Times New Roman" w:hAnsi="Times New Roman"/>
          <w:sz w:val="20"/>
          <w:szCs w:val="20"/>
        </w:rPr>
        <w:t>laborar</w:t>
      </w:r>
      <w:proofErr w:type="gramEnd"/>
      <w:r w:rsidR="00035536" w:rsidRPr="008A4A58">
        <w:rPr>
          <w:rFonts w:ascii="Times New Roman" w:hAnsi="Times New Roman"/>
          <w:sz w:val="20"/>
          <w:szCs w:val="20"/>
        </w:rPr>
        <w:t xml:space="preserve"> e apresentar à Assembleia Geral o relatório anual;</w:t>
      </w:r>
    </w:p>
    <w:p w14:paraId="662A8903" w14:textId="77777777" w:rsidR="00035536" w:rsidRPr="008A4A58" w:rsidRDefault="00C92965" w:rsidP="0007432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p</w:t>
      </w:r>
      <w:r w:rsidR="00035536" w:rsidRPr="008A4A58">
        <w:rPr>
          <w:rFonts w:ascii="Times New Roman" w:hAnsi="Times New Roman"/>
          <w:sz w:val="20"/>
          <w:szCs w:val="20"/>
        </w:rPr>
        <w:t>ropor</w:t>
      </w:r>
      <w:proofErr w:type="gramEnd"/>
      <w:r w:rsidR="00035536" w:rsidRPr="008A4A58">
        <w:rPr>
          <w:rFonts w:ascii="Times New Roman" w:hAnsi="Times New Roman"/>
          <w:sz w:val="20"/>
          <w:szCs w:val="20"/>
        </w:rPr>
        <w:t xml:space="preserve"> o valor das contribuições associativas, em forma de anuidade, para a Assembleia Geral e os associados;</w:t>
      </w:r>
    </w:p>
    <w:p w14:paraId="08D734C6" w14:textId="77777777" w:rsidR="00035536" w:rsidRPr="008A4A58" w:rsidRDefault="00C92965" w:rsidP="0007432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e</w:t>
      </w:r>
      <w:r w:rsidR="00035536" w:rsidRPr="008A4A58">
        <w:rPr>
          <w:rFonts w:ascii="Times New Roman" w:hAnsi="Times New Roman"/>
          <w:sz w:val="20"/>
          <w:szCs w:val="20"/>
        </w:rPr>
        <w:t>laborar</w:t>
      </w:r>
      <w:proofErr w:type="gramEnd"/>
      <w:r w:rsidR="00035536" w:rsidRPr="008A4A58">
        <w:rPr>
          <w:rFonts w:ascii="Times New Roman" w:hAnsi="Times New Roman"/>
          <w:sz w:val="20"/>
          <w:szCs w:val="20"/>
        </w:rPr>
        <w:t xml:space="preserve"> o orçamento anual;</w:t>
      </w:r>
    </w:p>
    <w:p w14:paraId="43104CFF" w14:textId="77777777" w:rsidR="00035536" w:rsidRPr="008A4A58" w:rsidRDefault="00C92965" w:rsidP="0007432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ap</w:t>
      </w:r>
      <w:r w:rsidR="00035536" w:rsidRPr="008A4A58">
        <w:rPr>
          <w:rFonts w:ascii="Times New Roman" w:hAnsi="Times New Roman"/>
          <w:sz w:val="20"/>
          <w:szCs w:val="20"/>
        </w:rPr>
        <w:t>resentar</w:t>
      </w:r>
      <w:proofErr w:type="gramEnd"/>
      <w:r w:rsidR="00035536" w:rsidRPr="008A4A58">
        <w:rPr>
          <w:rFonts w:ascii="Times New Roman" w:hAnsi="Times New Roman"/>
          <w:sz w:val="20"/>
          <w:szCs w:val="20"/>
        </w:rPr>
        <w:t xml:space="preserve"> em Assembleia Geral, ao final do mandato, relatório de sua gestão;</w:t>
      </w:r>
    </w:p>
    <w:p w14:paraId="6366ADE6" w14:textId="77777777" w:rsidR="00035536" w:rsidRPr="008A4A58" w:rsidRDefault="00C92965" w:rsidP="0007432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c</w:t>
      </w:r>
      <w:r w:rsidR="00035536" w:rsidRPr="008A4A58">
        <w:rPr>
          <w:rFonts w:ascii="Times New Roman" w:hAnsi="Times New Roman"/>
          <w:sz w:val="20"/>
          <w:szCs w:val="20"/>
        </w:rPr>
        <w:t>onvocar</w:t>
      </w:r>
      <w:proofErr w:type="gramEnd"/>
      <w:r w:rsidR="00035536" w:rsidRPr="008A4A58">
        <w:rPr>
          <w:rFonts w:ascii="Times New Roman" w:hAnsi="Times New Roman"/>
          <w:sz w:val="20"/>
          <w:szCs w:val="20"/>
        </w:rPr>
        <w:t xml:space="preserve"> a Assembleia Geral Ordinária e Extraordinária;</w:t>
      </w:r>
    </w:p>
    <w:p w14:paraId="752A3388" w14:textId="77777777" w:rsidR="00035536" w:rsidRPr="008A4A58" w:rsidRDefault="00C92965" w:rsidP="0007432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f</w:t>
      </w:r>
      <w:r w:rsidR="00035536" w:rsidRPr="008A4A58">
        <w:rPr>
          <w:rFonts w:ascii="Times New Roman" w:hAnsi="Times New Roman"/>
          <w:sz w:val="20"/>
          <w:szCs w:val="20"/>
        </w:rPr>
        <w:t>ormalizar</w:t>
      </w:r>
      <w:proofErr w:type="gramEnd"/>
      <w:r w:rsidR="00035536" w:rsidRPr="008A4A58">
        <w:rPr>
          <w:rFonts w:ascii="Times New Roman" w:hAnsi="Times New Roman"/>
          <w:sz w:val="20"/>
          <w:szCs w:val="20"/>
        </w:rPr>
        <w:t xml:space="preserve"> todos os atos jurídicos, contábeis e fiscais da Associação , inclusive contratação de assessoria para tanto;</w:t>
      </w:r>
    </w:p>
    <w:p w14:paraId="6F07E695" w14:textId="77777777" w:rsidR="00035536" w:rsidRPr="008A4A58" w:rsidRDefault="00C92965" w:rsidP="00074324">
      <w:pPr>
        <w:pStyle w:val="PargrafodaLista"/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c</w:t>
      </w:r>
      <w:r w:rsidR="00035536" w:rsidRPr="008A4A58">
        <w:rPr>
          <w:rFonts w:ascii="Times New Roman" w:hAnsi="Times New Roman"/>
          <w:sz w:val="20"/>
          <w:szCs w:val="20"/>
        </w:rPr>
        <w:t>oordenar</w:t>
      </w:r>
      <w:proofErr w:type="gramEnd"/>
      <w:r w:rsidR="00035536" w:rsidRPr="008A4A58">
        <w:rPr>
          <w:rFonts w:ascii="Times New Roman" w:hAnsi="Times New Roman"/>
          <w:sz w:val="20"/>
          <w:szCs w:val="20"/>
        </w:rPr>
        <w:t xml:space="preserve"> atividades administrativas, financeiras (movimentos de fundos e contas bancárias), formativas, educativas, representativas e comunitárias;</w:t>
      </w:r>
    </w:p>
    <w:p w14:paraId="1D25DDD7" w14:textId="77777777" w:rsidR="00035536" w:rsidRPr="008A4A58" w:rsidRDefault="00C92965" w:rsidP="0007432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a</w:t>
      </w:r>
      <w:r w:rsidR="00035536" w:rsidRPr="008A4A58">
        <w:rPr>
          <w:rFonts w:ascii="Times New Roman" w:hAnsi="Times New Roman"/>
          <w:sz w:val="20"/>
          <w:szCs w:val="20"/>
        </w:rPr>
        <w:t>dmitir</w:t>
      </w:r>
      <w:proofErr w:type="gramEnd"/>
      <w:r w:rsidR="00035536" w:rsidRPr="008A4A58">
        <w:rPr>
          <w:rFonts w:ascii="Times New Roman" w:hAnsi="Times New Roman"/>
          <w:sz w:val="20"/>
          <w:szCs w:val="20"/>
        </w:rPr>
        <w:t xml:space="preserve"> e demitir associados, observadas as normas contidas neste Estatuto Social;</w:t>
      </w:r>
    </w:p>
    <w:p w14:paraId="50BC3062" w14:textId="36F69D05" w:rsidR="00035536" w:rsidRPr="008A4A58" w:rsidRDefault="00C92965" w:rsidP="0007432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a</w:t>
      </w:r>
      <w:r w:rsidR="00035536" w:rsidRPr="008A4A58">
        <w:rPr>
          <w:rFonts w:ascii="Times New Roman" w:hAnsi="Times New Roman"/>
          <w:sz w:val="20"/>
          <w:szCs w:val="20"/>
        </w:rPr>
        <w:t>brir</w:t>
      </w:r>
      <w:proofErr w:type="gramEnd"/>
      <w:r w:rsidR="00035536" w:rsidRPr="008A4A58">
        <w:rPr>
          <w:rFonts w:ascii="Times New Roman" w:hAnsi="Times New Roman"/>
          <w:sz w:val="20"/>
          <w:szCs w:val="20"/>
        </w:rPr>
        <w:t xml:space="preserve"> e fechar núcleos de atividades</w:t>
      </w:r>
      <w:r w:rsidR="00B02A79" w:rsidRPr="008A4A58">
        <w:rPr>
          <w:rFonts w:ascii="Times New Roman" w:hAnsi="Times New Roman"/>
          <w:sz w:val="20"/>
          <w:szCs w:val="20"/>
        </w:rPr>
        <w:t>;</w:t>
      </w:r>
    </w:p>
    <w:p w14:paraId="5E99110B" w14:textId="77777777" w:rsidR="00035536" w:rsidRPr="008A4A58" w:rsidRDefault="00C92965" w:rsidP="00074324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c</w:t>
      </w:r>
      <w:r w:rsidR="00035536" w:rsidRPr="008A4A58">
        <w:rPr>
          <w:rFonts w:ascii="Times New Roman" w:hAnsi="Times New Roman"/>
          <w:sz w:val="20"/>
          <w:szCs w:val="20"/>
        </w:rPr>
        <w:t>omprar</w:t>
      </w:r>
      <w:proofErr w:type="gramEnd"/>
      <w:r w:rsidR="00035536" w:rsidRPr="008A4A58">
        <w:rPr>
          <w:rFonts w:ascii="Times New Roman" w:hAnsi="Times New Roman"/>
          <w:sz w:val="20"/>
          <w:szCs w:val="20"/>
        </w:rPr>
        <w:t>, vender, alienar, hipotecar, onerar, gravar, compromissar, alugar, doar e receber bens móveis e imóveis, com prévia aprovação da Assembleia Geral.</w:t>
      </w:r>
    </w:p>
    <w:p w14:paraId="312FACFC" w14:textId="77777777" w:rsidR="00074324" w:rsidRPr="008A4A58" w:rsidRDefault="00074324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D0C1F29" w14:textId="77777777" w:rsidR="00035536" w:rsidRPr="008A4A58" w:rsidRDefault="00637364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E69BA" w:rsidRPr="008A4A58">
        <w:rPr>
          <w:rFonts w:ascii="Times New Roman" w:eastAsia="Times New Roman" w:hAnsi="Times New Roman"/>
          <w:b/>
          <w:sz w:val="20"/>
          <w:szCs w:val="20"/>
        </w:rPr>
        <w:t>7</w:t>
      </w:r>
      <w:proofErr w:type="gramStart"/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 </w:t>
      </w:r>
      <w:r w:rsidR="00035536" w:rsidRPr="008A4A58">
        <w:rPr>
          <w:rFonts w:ascii="Times New Roman" w:eastAsia="Times New Roman" w:hAnsi="Times New Roman"/>
          <w:sz w:val="20"/>
          <w:szCs w:val="20"/>
        </w:rPr>
        <w:t>A</w:t>
      </w:r>
      <w:proofErr w:type="gramEnd"/>
      <w:r w:rsidR="00035536" w:rsidRPr="008A4A58">
        <w:rPr>
          <w:rFonts w:ascii="Times New Roman" w:eastAsia="Times New Roman" w:hAnsi="Times New Roman"/>
          <w:sz w:val="20"/>
          <w:szCs w:val="20"/>
        </w:rPr>
        <w:t xml:space="preserve"> Diretoria Executiva </w:t>
      </w:r>
      <w:r w:rsidR="00DF0513" w:rsidRPr="008A4A58">
        <w:rPr>
          <w:rFonts w:ascii="Times New Roman" w:eastAsia="Times New Roman" w:hAnsi="Times New Roman"/>
          <w:sz w:val="20"/>
          <w:szCs w:val="20"/>
        </w:rPr>
        <w:t>é</w:t>
      </w:r>
      <w:r w:rsidR="00035536"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r w:rsidR="00DF0513" w:rsidRPr="008A4A58">
        <w:rPr>
          <w:rFonts w:ascii="Times New Roman" w:eastAsia="Times New Roman" w:hAnsi="Times New Roman"/>
          <w:sz w:val="20"/>
          <w:szCs w:val="20"/>
        </w:rPr>
        <w:t>formada</w:t>
      </w:r>
      <w:r w:rsidR="00035536" w:rsidRPr="008A4A58">
        <w:rPr>
          <w:rFonts w:ascii="Times New Roman" w:eastAsia="Times New Roman" w:hAnsi="Times New Roman"/>
          <w:sz w:val="20"/>
          <w:szCs w:val="20"/>
        </w:rPr>
        <w:t xml:space="preserve"> p</w:t>
      </w:r>
      <w:r w:rsidR="00DF0513" w:rsidRPr="008A4A58">
        <w:rPr>
          <w:rFonts w:ascii="Times New Roman" w:eastAsia="Times New Roman" w:hAnsi="Times New Roman"/>
          <w:sz w:val="20"/>
          <w:szCs w:val="20"/>
        </w:rPr>
        <w:t>elo</w:t>
      </w:r>
      <w:r w:rsidR="00035536" w:rsidRPr="008A4A58">
        <w:rPr>
          <w:rFonts w:ascii="Times New Roman" w:eastAsia="Times New Roman" w:hAnsi="Times New Roman"/>
          <w:sz w:val="20"/>
          <w:szCs w:val="20"/>
        </w:rPr>
        <w:t>:</w:t>
      </w:r>
    </w:p>
    <w:p w14:paraId="251412AE" w14:textId="77777777" w:rsidR="00035536" w:rsidRPr="008A4A58" w:rsidRDefault="00035536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E1D6C30" w14:textId="77777777" w:rsidR="00EE1915" w:rsidRPr="008A4A58" w:rsidRDefault="00AB529F" w:rsidP="00074324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sz w:val="20"/>
          <w:szCs w:val="20"/>
        </w:rPr>
        <w:t>Presidente,</w:t>
      </w:r>
    </w:p>
    <w:p w14:paraId="19CC3226" w14:textId="77777777" w:rsidR="00EE1915" w:rsidRPr="008A4A58" w:rsidRDefault="00AB529F" w:rsidP="00074324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 xml:space="preserve">Vice-Presidente, </w:t>
      </w:r>
    </w:p>
    <w:p w14:paraId="49ACA4EF" w14:textId="77777777" w:rsidR="00EE1915" w:rsidRPr="008A4A58" w:rsidRDefault="00AB529F" w:rsidP="00074324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>Primeiro Secretário</w:t>
      </w:r>
    </w:p>
    <w:p w14:paraId="7F404973" w14:textId="77777777" w:rsidR="00EE1915" w:rsidRPr="008A4A58" w:rsidRDefault="00AB529F" w:rsidP="00074324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>Segundo Secretário e</w:t>
      </w:r>
    </w:p>
    <w:p w14:paraId="604EBECE" w14:textId="77777777" w:rsidR="00EE1915" w:rsidRPr="008A4A58" w:rsidRDefault="00AB529F" w:rsidP="00074324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sz w:val="20"/>
          <w:szCs w:val="20"/>
        </w:rPr>
        <w:t>Tesoureiro</w:t>
      </w:r>
      <w:r w:rsidR="00EE1915" w:rsidRPr="008A4A58">
        <w:rPr>
          <w:rFonts w:ascii="Times New Roman" w:eastAsia="Times New Roman" w:hAnsi="Times New Roman"/>
          <w:sz w:val="20"/>
          <w:szCs w:val="20"/>
        </w:rPr>
        <w:t>.</w:t>
      </w:r>
    </w:p>
    <w:p w14:paraId="47FAD2C1" w14:textId="77777777" w:rsidR="00904D04" w:rsidRPr="008A4A58" w:rsidRDefault="00904D04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C7421DB" w14:textId="3F6D1532" w:rsidR="00203EE0" w:rsidRPr="008A4A58" w:rsidRDefault="00203EE0" w:rsidP="0007432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E69BA" w:rsidRPr="008A4A58">
        <w:rPr>
          <w:rFonts w:ascii="Times New Roman" w:hAnsi="Times New Roman"/>
          <w:b/>
          <w:sz w:val="20"/>
          <w:szCs w:val="20"/>
        </w:rPr>
        <w:t>8</w:t>
      </w:r>
      <w:r w:rsidR="00610429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Os cargos da Diretoria Executiva serão exercidos por associados comprometidos com o estudo e o desenvolvimento da </w:t>
      </w:r>
      <w:proofErr w:type="spellStart"/>
      <w:r w:rsidRPr="008A4A58">
        <w:rPr>
          <w:rFonts w:ascii="Times New Roman" w:hAnsi="Times New Roman"/>
          <w:sz w:val="20"/>
          <w:szCs w:val="20"/>
        </w:rPr>
        <w:t>Antroposofia</w:t>
      </w:r>
      <w:proofErr w:type="spellEnd"/>
      <w:r w:rsidRPr="008A4A58">
        <w:rPr>
          <w:rFonts w:ascii="Times New Roman" w:hAnsi="Times New Roman"/>
          <w:sz w:val="20"/>
          <w:szCs w:val="20"/>
        </w:rPr>
        <w:t xml:space="preserve"> e da Pedagogia </w:t>
      </w:r>
      <w:proofErr w:type="spellStart"/>
      <w:r w:rsidRPr="008A4A58">
        <w:rPr>
          <w:rFonts w:ascii="Times New Roman" w:hAnsi="Times New Roman"/>
          <w:sz w:val="20"/>
          <w:szCs w:val="20"/>
        </w:rPr>
        <w:t>Waldorf</w:t>
      </w:r>
      <w:proofErr w:type="spellEnd"/>
      <w:r w:rsidRPr="008A4A58">
        <w:rPr>
          <w:rFonts w:ascii="Times New Roman" w:hAnsi="Times New Roman"/>
          <w:sz w:val="20"/>
          <w:szCs w:val="20"/>
        </w:rPr>
        <w:t xml:space="preserve"> e que tenham</w:t>
      </w:r>
      <w:r w:rsidR="001349C2" w:rsidRPr="008A4A58">
        <w:rPr>
          <w:rFonts w:ascii="Times New Roman" w:hAnsi="Times New Roman"/>
          <w:sz w:val="20"/>
          <w:szCs w:val="20"/>
        </w:rPr>
        <w:t>,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1349C2" w:rsidRPr="008A4A58">
        <w:rPr>
          <w:rFonts w:ascii="Times New Roman" w:hAnsi="Times New Roman"/>
          <w:sz w:val="20"/>
          <w:szCs w:val="20"/>
        </w:rPr>
        <w:t xml:space="preserve">preferencialmente, </w:t>
      </w:r>
      <w:r w:rsidRPr="008A4A58">
        <w:rPr>
          <w:rFonts w:ascii="Times New Roman" w:hAnsi="Times New Roman"/>
          <w:sz w:val="20"/>
          <w:szCs w:val="20"/>
        </w:rPr>
        <w:t xml:space="preserve">mais de um ano de associado. </w:t>
      </w:r>
    </w:p>
    <w:p w14:paraId="0E43D668" w14:textId="77777777" w:rsidR="00203EE0" w:rsidRPr="008A4A58" w:rsidRDefault="00203EE0" w:rsidP="0007432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B851365" w14:textId="77777777" w:rsidR="00203EE0" w:rsidRPr="008A4A58" w:rsidRDefault="00203EE0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>Parágrafo único</w:t>
      </w:r>
      <w:r w:rsidRPr="008A4A58">
        <w:rPr>
          <w:color w:val="auto"/>
          <w:sz w:val="20"/>
          <w:szCs w:val="20"/>
        </w:rPr>
        <w:t xml:space="preserve"> Os membros da Diretoria Executiva terão mandatos de 03 (três) anos, permitida uma reeleição. </w:t>
      </w:r>
    </w:p>
    <w:p w14:paraId="1B45EBB3" w14:textId="77777777" w:rsidR="00203EE0" w:rsidRPr="008A4A58" w:rsidRDefault="00203EE0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46FFBFB" w14:textId="77777777" w:rsidR="003A2F70" w:rsidRPr="008A4A58" w:rsidRDefault="003A2F70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Art</w:t>
      </w:r>
      <w:r w:rsidR="00637364" w:rsidRPr="008A4A58">
        <w:rPr>
          <w:rFonts w:ascii="Times New Roman" w:eastAsia="Times New Roman" w:hAnsi="Times New Roman"/>
          <w:b/>
          <w:sz w:val="20"/>
          <w:szCs w:val="20"/>
        </w:rPr>
        <w:t>.</w:t>
      </w:r>
      <w:r w:rsidR="00CE69BA" w:rsidRPr="008A4A58">
        <w:rPr>
          <w:rFonts w:ascii="Times New Roman" w:eastAsia="Times New Roman" w:hAnsi="Times New Roman"/>
          <w:b/>
          <w:sz w:val="20"/>
          <w:szCs w:val="20"/>
        </w:rPr>
        <w:t>9</w:t>
      </w:r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Compete ao Presidente:</w:t>
      </w:r>
    </w:p>
    <w:p w14:paraId="3722B0BD" w14:textId="77777777" w:rsidR="003A2F70" w:rsidRPr="008A4A58" w:rsidRDefault="00C92965" w:rsidP="00C4066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r</w:t>
      </w:r>
      <w:r w:rsidR="003A2F70" w:rsidRPr="008A4A58">
        <w:rPr>
          <w:rFonts w:ascii="Times New Roman" w:hAnsi="Times New Roman"/>
          <w:sz w:val="20"/>
          <w:szCs w:val="20"/>
        </w:rPr>
        <w:t>epresentar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 xml:space="preserve"> a Associação, ativa e passivamente, em juízo e fora dele, nos termos e nos fins da legislação vigente e do Estatuto Social, podendo outorgar poderes </w:t>
      </w:r>
      <w:r w:rsidR="003A2F70" w:rsidRPr="008A4A58">
        <w:rPr>
          <w:rFonts w:ascii="Times New Roman" w:hAnsi="Times New Roman"/>
          <w:i/>
          <w:sz w:val="20"/>
          <w:szCs w:val="20"/>
        </w:rPr>
        <w:t>ad judicia</w:t>
      </w:r>
      <w:r w:rsidR="003A2F70" w:rsidRPr="008A4A58">
        <w:rPr>
          <w:rFonts w:ascii="Times New Roman" w:hAnsi="Times New Roman"/>
          <w:sz w:val="20"/>
          <w:szCs w:val="20"/>
        </w:rPr>
        <w:t xml:space="preserve"> e </w:t>
      </w:r>
      <w:r w:rsidR="003A2F70" w:rsidRPr="008A4A58">
        <w:rPr>
          <w:rFonts w:ascii="Times New Roman" w:hAnsi="Times New Roman"/>
          <w:i/>
          <w:sz w:val="20"/>
          <w:szCs w:val="20"/>
        </w:rPr>
        <w:t>ad negotia</w:t>
      </w:r>
      <w:r w:rsidR="003A2F70" w:rsidRPr="008A4A58">
        <w:rPr>
          <w:rFonts w:ascii="Times New Roman" w:hAnsi="Times New Roman"/>
          <w:sz w:val="20"/>
          <w:szCs w:val="20"/>
        </w:rPr>
        <w:t xml:space="preserve"> específicos para procuradores;</w:t>
      </w:r>
    </w:p>
    <w:p w14:paraId="48E3135C" w14:textId="77777777" w:rsidR="003A2F70" w:rsidRPr="008A4A58" w:rsidRDefault="00C92965" w:rsidP="00C4066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c</w:t>
      </w:r>
      <w:r w:rsidR="003A2F70" w:rsidRPr="008A4A58">
        <w:rPr>
          <w:rFonts w:ascii="Times New Roman" w:hAnsi="Times New Roman"/>
          <w:sz w:val="20"/>
          <w:szCs w:val="20"/>
        </w:rPr>
        <w:t>onvocar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 xml:space="preserve"> e presidir as reuniões da Diretoria, votando como Diretor, assim como exercendo o direito do voto de qualidade nos casos de empate ou de indefinições;</w:t>
      </w:r>
    </w:p>
    <w:p w14:paraId="4A6A7BF3" w14:textId="77777777" w:rsidR="003A2F70" w:rsidRPr="008A4A58" w:rsidRDefault="00C92965" w:rsidP="00C4066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e</w:t>
      </w:r>
      <w:r w:rsidR="003A2F70" w:rsidRPr="008A4A58">
        <w:rPr>
          <w:rFonts w:ascii="Times New Roman" w:hAnsi="Times New Roman"/>
          <w:sz w:val="20"/>
          <w:szCs w:val="20"/>
        </w:rPr>
        <w:t>xecutar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 xml:space="preserve"> a movimentação econômica e financeira, em conjunto com o Tesoureiro;</w:t>
      </w:r>
    </w:p>
    <w:p w14:paraId="7221F6B6" w14:textId="77777777" w:rsidR="003A2F70" w:rsidRPr="008A4A58" w:rsidRDefault="00C92965" w:rsidP="00C4066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</w:t>
      </w:r>
      <w:r w:rsidR="003A2F70" w:rsidRPr="008A4A58">
        <w:rPr>
          <w:rFonts w:ascii="Times New Roman" w:hAnsi="Times New Roman"/>
          <w:sz w:val="20"/>
          <w:szCs w:val="20"/>
        </w:rPr>
        <w:t>esignar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 xml:space="preserve"> associados para desempenhar tarefas específicas;</w:t>
      </w:r>
    </w:p>
    <w:p w14:paraId="1C02915D" w14:textId="77777777" w:rsidR="003A2F70" w:rsidRPr="008A4A58" w:rsidRDefault="00C92965" w:rsidP="00C4066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f</w:t>
      </w:r>
      <w:r w:rsidR="003A2F70" w:rsidRPr="008A4A58">
        <w:rPr>
          <w:rFonts w:ascii="Times New Roman" w:hAnsi="Times New Roman"/>
          <w:sz w:val="20"/>
          <w:szCs w:val="20"/>
        </w:rPr>
        <w:t>irmar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 xml:space="preserve"> documentos, juntamente com outro Diretor, para atender as necessidades e objetivos da Associação; </w:t>
      </w:r>
    </w:p>
    <w:p w14:paraId="298F7055" w14:textId="77777777" w:rsidR="003A2F70" w:rsidRPr="008A4A58" w:rsidRDefault="00C92965" w:rsidP="00C40669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p</w:t>
      </w:r>
      <w:r w:rsidR="003A2F70" w:rsidRPr="008A4A58">
        <w:rPr>
          <w:rFonts w:ascii="Times New Roman" w:hAnsi="Times New Roman"/>
          <w:sz w:val="20"/>
          <w:szCs w:val="20"/>
        </w:rPr>
        <w:t>raticar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>, enfim, todos os atos normais de gestão e administração para alcançar os fins sociais.</w:t>
      </w:r>
    </w:p>
    <w:p w14:paraId="7ED534A8" w14:textId="77777777" w:rsidR="003A2F70" w:rsidRPr="008A4A58" w:rsidRDefault="003A2F70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45211AF" w14:textId="77777777" w:rsidR="003A2F70" w:rsidRPr="008A4A58" w:rsidRDefault="003A2F70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Art</w:t>
      </w:r>
      <w:r w:rsidR="00637364" w:rsidRPr="008A4A58">
        <w:rPr>
          <w:rFonts w:ascii="Times New Roman" w:eastAsia="Times New Roman" w:hAnsi="Times New Roman"/>
          <w:b/>
          <w:sz w:val="20"/>
          <w:szCs w:val="20"/>
        </w:rPr>
        <w:t>.</w:t>
      </w:r>
      <w:r w:rsidR="00CE69BA" w:rsidRPr="008A4A58">
        <w:rPr>
          <w:rFonts w:ascii="Times New Roman" w:eastAsia="Times New Roman" w:hAnsi="Times New Roman"/>
          <w:b/>
          <w:sz w:val="20"/>
          <w:szCs w:val="20"/>
        </w:rPr>
        <w:t>10</w:t>
      </w:r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Compete ao Vice-Presidente: </w:t>
      </w:r>
    </w:p>
    <w:p w14:paraId="6B7D3BC4" w14:textId="77777777" w:rsidR="003A2F70" w:rsidRPr="008A4A58" w:rsidRDefault="00C92965" w:rsidP="00C40669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s</w:t>
      </w:r>
      <w:r w:rsidR="003A2F70" w:rsidRPr="008A4A58">
        <w:rPr>
          <w:rFonts w:ascii="Times New Roman" w:hAnsi="Times New Roman"/>
          <w:sz w:val="20"/>
          <w:szCs w:val="20"/>
        </w:rPr>
        <w:t>ubstituir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 xml:space="preserve"> o Presidente em suas eventuais ausências e impedimentos;</w:t>
      </w:r>
    </w:p>
    <w:p w14:paraId="3E6ABC33" w14:textId="77777777" w:rsidR="003A2F70" w:rsidRPr="008A4A58" w:rsidRDefault="00C92965" w:rsidP="00074324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4A58">
        <w:rPr>
          <w:rFonts w:ascii="Times New Roman" w:eastAsia="Times New Roman" w:hAnsi="Times New Roman"/>
          <w:sz w:val="20"/>
          <w:szCs w:val="20"/>
        </w:rPr>
        <w:t>a</w:t>
      </w:r>
      <w:r w:rsidR="003A2F70" w:rsidRPr="008A4A58">
        <w:rPr>
          <w:rFonts w:ascii="Times New Roman" w:eastAsia="Times New Roman" w:hAnsi="Times New Roman"/>
          <w:sz w:val="20"/>
          <w:szCs w:val="20"/>
        </w:rPr>
        <w:t>uxiliar</w:t>
      </w:r>
      <w:proofErr w:type="gramEnd"/>
      <w:r w:rsidR="003A2F70" w:rsidRPr="008A4A58">
        <w:rPr>
          <w:rFonts w:ascii="Times New Roman" w:eastAsia="Times New Roman" w:hAnsi="Times New Roman"/>
          <w:sz w:val="20"/>
          <w:szCs w:val="20"/>
        </w:rPr>
        <w:t xml:space="preserve"> o Presidente na administração da Associação; </w:t>
      </w:r>
    </w:p>
    <w:p w14:paraId="1FC2BCE2" w14:textId="77777777" w:rsidR="003A2F70" w:rsidRPr="008A4A58" w:rsidRDefault="00C92965" w:rsidP="00C40669">
      <w:pPr>
        <w:pStyle w:val="PargrafodaLista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a</w:t>
      </w:r>
      <w:r w:rsidR="003A2F70" w:rsidRPr="008A4A58">
        <w:rPr>
          <w:rFonts w:ascii="Times New Roman" w:hAnsi="Times New Roman"/>
          <w:sz w:val="20"/>
          <w:szCs w:val="20"/>
        </w:rPr>
        <w:t>tender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 xml:space="preserve"> e desempenhar funções especiais que lhe forem atribuídas pelo Presidente.</w:t>
      </w:r>
    </w:p>
    <w:p w14:paraId="0CD4E11A" w14:textId="77777777" w:rsidR="003A2F70" w:rsidRPr="008A4A58" w:rsidRDefault="003A2F70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DCC625C" w14:textId="77777777" w:rsidR="003A2F70" w:rsidRPr="008A4A58" w:rsidRDefault="003A2F70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Art</w:t>
      </w:r>
      <w:r w:rsidR="00637364" w:rsidRPr="008A4A58">
        <w:rPr>
          <w:rFonts w:ascii="Times New Roman" w:eastAsia="Times New Roman" w:hAnsi="Times New Roman"/>
          <w:b/>
          <w:sz w:val="20"/>
          <w:szCs w:val="20"/>
        </w:rPr>
        <w:t>.</w:t>
      </w:r>
      <w:r w:rsidR="00CE69BA" w:rsidRPr="008A4A58">
        <w:rPr>
          <w:rFonts w:ascii="Times New Roman" w:eastAsia="Times New Roman" w:hAnsi="Times New Roman"/>
          <w:b/>
          <w:sz w:val="20"/>
          <w:szCs w:val="20"/>
        </w:rPr>
        <w:t>11</w:t>
      </w:r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Compete ao Primeiro Secretário:</w:t>
      </w:r>
    </w:p>
    <w:p w14:paraId="04E63AF1" w14:textId="77777777" w:rsidR="003A2F70" w:rsidRPr="008A4A58" w:rsidRDefault="00C92965" w:rsidP="00C40669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</w:t>
      </w:r>
      <w:r w:rsidR="003A2F70" w:rsidRPr="008A4A58">
        <w:rPr>
          <w:rFonts w:ascii="Times New Roman" w:hAnsi="Times New Roman"/>
          <w:sz w:val="20"/>
          <w:szCs w:val="20"/>
        </w:rPr>
        <w:t>irigir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 xml:space="preserve"> e organizar os serviços de Secretaria e de administração de pessoal; secretariar e lavrar as atas de reuniões da Diretoria Executiva e da Assembleia Geral;</w:t>
      </w:r>
    </w:p>
    <w:p w14:paraId="0F6FE906" w14:textId="77777777" w:rsidR="003A2F70" w:rsidRPr="008A4A58" w:rsidRDefault="00C92965" w:rsidP="00C40669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t</w:t>
      </w:r>
      <w:r w:rsidR="003A2F70" w:rsidRPr="008A4A58">
        <w:rPr>
          <w:rFonts w:ascii="Times New Roman" w:hAnsi="Times New Roman"/>
          <w:sz w:val="20"/>
          <w:szCs w:val="20"/>
        </w:rPr>
        <w:t>ratar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 xml:space="preserve"> da correspondência da Associação e dos avisos internos aos associados;</w:t>
      </w:r>
    </w:p>
    <w:p w14:paraId="534B4ADE" w14:textId="77777777" w:rsidR="003A2F70" w:rsidRPr="008A4A58" w:rsidRDefault="00C92965" w:rsidP="00C40669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e</w:t>
      </w:r>
      <w:r w:rsidR="003A2F70" w:rsidRPr="008A4A58">
        <w:rPr>
          <w:rFonts w:ascii="Times New Roman" w:hAnsi="Times New Roman"/>
          <w:sz w:val="20"/>
          <w:szCs w:val="20"/>
        </w:rPr>
        <w:t>laborar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 xml:space="preserve"> os editais e as pautas das reuniões da Diretoria Executiva e da Assembleia Geral;</w:t>
      </w:r>
    </w:p>
    <w:p w14:paraId="0A840FA0" w14:textId="77777777" w:rsidR="003A2F70" w:rsidRPr="008A4A58" w:rsidRDefault="00C92965" w:rsidP="00074324">
      <w:pPr>
        <w:pStyle w:val="PargrafodaLista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4A58">
        <w:rPr>
          <w:rFonts w:ascii="Times New Roman" w:eastAsia="Times New Roman" w:hAnsi="Times New Roman"/>
          <w:sz w:val="20"/>
          <w:szCs w:val="20"/>
        </w:rPr>
        <w:t>o</w:t>
      </w:r>
      <w:r w:rsidR="003A2F70" w:rsidRPr="008A4A58">
        <w:rPr>
          <w:rFonts w:ascii="Times New Roman" w:eastAsia="Times New Roman" w:hAnsi="Times New Roman"/>
          <w:sz w:val="20"/>
          <w:szCs w:val="20"/>
        </w:rPr>
        <w:t>rganizar</w:t>
      </w:r>
      <w:proofErr w:type="gramEnd"/>
      <w:r w:rsidR="003A2F70" w:rsidRPr="008A4A58">
        <w:rPr>
          <w:rFonts w:ascii="Times New Roman" w:eastAsia="Times New Roman" w:hAnsi="Times New Roman"/>
          <w:sz w:val="20"/>
          <w:szCs w:val="20"/>
        </w:rPr>
        <w:t xml:space="preserve"> e manter os arquivos de documentos da Associação</w:t>
      </w:r>
    </w:p>
    <w:p w14:paraId="075832F6" w14:textId="77777777" w:rsidR="003A2F70" w:rsidRPr="008A4A58" w:rsidRDefault="003A2F70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5DA7C5EE" w14:textId="77777777" w:rsidR="003A2F70" w:rsidRPr="008A4A58" w:rsidRDefault="00904D04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Parágrafo único</w:t>
      </w:r>
      <w:r w:rsidR="003A2F70" w:rsidRPr="008A4A58">
        <w:rPr>
          <w:rFonts w:ascii="Times New Roman" w:eastAsia="Times New Roman" w:hAnsi="Times New Roman"/>
          <w:sz w:val="20"/>
          <w:szCs w:val="20"/>
        </w:rPr>
        <w:t xml:space="preserve"> Ao Segundo Secretário compete substituir o Primeiro Secretário em suas ausências e impedimentos, bem como auxiliá-lo no exercício de suas funções.</w:t>
      </w:r>
    </w:p>
    <w:p w14:paraId="08612F01" w14:textId="77777777" w:rsidR="003A2F70" w:rsidRPr="008A4A58" w:rsidRDefault="003A2F70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1354F04A" w14:textId="77777777" w:rsidR="003A2F70" w:rsidRPr="008A4A58" w:rsidRDefault="003A2F70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Art</w:t>
      </w:r>
      <w:r w:rsidR="00637364" w:rsidRPr="008A4A58">
        <w:rPr>
          <w:rFonts w:ascii="Times New Roman" w:eastAsia="Times New Roman" w:hAnsi="Times New Roman"/>
          <w:b/>
          <w:sz w:val="20"/>
          <w:szCs w:val="20"/>
        </w:rPr>
        <w:t>.</w:t>
      </w:r>
      <w:r w:rsidR="00CE69BA" w:rsidRPr="008A4A58">
        <w:rPr>
          <w:rFonts w:ascii="Times New Roman" w:eastAsia="Times New Roman" w:hAnsi="Times New Roman"/>
          <w:b/>
          <w:sz w:val="20"/>
          <w:szCs w:val="20"/>
        </w:rPr>
        <w:t>12</w:t>
      </w:r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Compete ao Tesoureiro: </w:t>
      </w:r>
    </w:p>
    <w:p w14:paraId="3C92FFD4" w14:textId="77777777" w:rsidR="003A2F70" w:rsidRPr="008A4A58" w:rsidRDefault="00C92965" w:rsidP="00C4066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o</w:t>
      </w:r>
      <w:r w:rsidR="003A2F70" w:rsidRPr="008A4A58">
        <w:rPr>
          <w:rFonts w:ascii="Times New Roman" w:hAnsi="Times New Roman"/>
          <w:sz w:val="20"/>
          <w:szCs w:val="20"/>
        </w:rPr>
        <w:t>rientar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>, analisar e fiscalizar a contabilidade da Associação;</w:t>
      </w:r>
    </w:p>
    <w:p w14:paraId="6E6D43A7" w14:textId="77777777" w:rsidR="003A2F70" w:rsidRPr="008A4A58" w:rsidRDefault="00C92965" w:rsidP="00C4066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e</w:t>
      </w:r>
      <w:r w:rsidR="003A2F70" w:rsidRPr="008A4A58">
        <w:rPr>
          <w:rFonts w:ascii="Times New Roman" w:hAnsi="Times New Roman"/>
          <w:sz w:val="20"/>
          <w:szCs w:val="20"/>
        </w:rPr>
        <w:t>laborar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 xml:space="preserve"> e submeter os balancetes mensais à aprovação da Diretoria Executiva, e os balancetes anuais à aprovação da Assembleia Geral;</w:t>
      </w:r>
    </w:p>
    <w:p w14:paraId="70C93D20" w14:textId="3030391D" w:rsidR="003A2F70" w:rsidRPr="008A4A58" w:rsidRDefault="00C92965" w:rsidP="00C4066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r</w:t>
      </w:r>
      <w:r w:rsidR="003A2F70" w:rsidRPr="008A4A58">
        <w:rPr>
          <w:rFonts w:ascii="Times New Roman" w:hAnsi="Times New Roman"/>
          <w:sz w:val="20"/>
          <w:szCs w:val="20"/>
        </w:rPr>
        <w:t>esponsabilizar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>-se pela movimentação econômica e financeira da Associação;</w:t>
      </w:r>
    </w:p>
    <w:p w14:paraId="733ADE59" w14:textId="77777777" w:rsidR="003A2F70" w:rsidRPr="008A4A58" w:rsidRDefault="00C92965" w:rsidP="00C4066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a</w:t>
      </w:r>
      <w:r w:rsidR="003A2F70" w:rsidRPr="008A4A58">
        <w:rPr>
          <w:rFonts w:ascii="Times New Roman" w:hAnsi="Times New Roman"/>
          <w:sz w:val="20"/>
          <w:szCs w:val="20"/>
        </w:rPr>
        <w:t>ssinar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>, juntamente com o Presidente, os documentos necessários para pagamentos e remessas de valores;</w:t>
      </w:r>
    </w:p>
    <w:p w14:paraId="3470E190" w14:textId="623418E1" w:rsidR="003A2F70" w:rsidRPr="008A4A58" w:rsidRDefault="00C92965" w:rsidP="00C40669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a</w:t>
      </w:r>
      <w:r w:rsidR="003A2F70" w:rsidRPr="008A4A58">
        <w:rPr>
          <w:rFonts w:ascii="Times New Roman" w:hAnsi="Times New Roman"/>
          <w:sz w:val="20"/>
          <w:szCs w:val="20"/>
        </w:rPr>
        <w:t>presentar</w:t>
      </w:r>
      <w:proofErr w:type="gramEnd"/>
      <w:r w:rsidR="003A2F70" w:rsidRPr="008A4A58">
        <w:rPr>
          <w:rFonts w:ascii="Times New Roman" w:hAnsi="Times New Roman"/>
          <w:sz w:val="20"/>
          <w:szCs w:val="20"/>
        </w:rPr>
        <w:t xml:space="preserve"> relatórios financeiros, custos e quaisquer outros tipos de informação, bem como propor sugestões  relativas aos interesses financeiros da Associação</w:t>
      </w:r>
      <w:r w:rsidR="00B17625" w:rsidRPr="008A4A58">
        <w:rPr>
          <w:rFonts w:ascii="Times New Roman" w:hAnsi="Times New Roman"/>
          <w:sz w:val="20"/>
          <w:szCs w:val="20"/>
        </w:rPr>
        <w:t>.</w:t>
      </w:r>
    </w:p>
    <w:p w14:paraId="698A1412" w14:textId="77777777" w:rsidR="003A2F70" w:rsidRPr="008A4A58" w:rsidRDefault="003A2F70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130F0AB" w14:textId="77777777" w:rsidR="00035536" w:rsidRPr="008A4A58" w:rsidRDefault="00035536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>Art.</w:t>
      </w:r>
      <w:r w:rsidR="00CE69BA" w:rsidRPr="008A4A58">
        <w:rPr>
          <w:b/>
          <w:color w:val="auto"/>
          <w:sz w:val="20"/>
          <w:szCs w:val="20"/>
        </w:rPr>
        <w:t>13</w:t>
      </w:r>
      <w:r w:rsidR="00610429" w:rsidRPr="008A4A58">
        <w:rPr>
          <w:b/>
          <w:color w:val="auto"/>
          <w:sz w:val="20"/>
          <w:szCs w:val="20"/>
        </w:rPr>
        <w:t>º</w:t>
      </w:r>
      <w:r w:rsidRPr="008A4A58">
        <w:rPr>
          <w:color w:val="auto"/>
          <w:sz w:val="20"/>
          <w:szCs w:val="20"/>
        </w:rPr>
        <w:t xml:space="preserve"> Nas faltas ou impedimentos eventuais do Presidente e de seu substituto imediato, a </w:t>
      </w:r>
      <w:r w:rsidR="00BD4D9E" w:rsidRPr="008A4A58">
        <w:rPr>
          <w:color w:val="auto"/>
          <w:sz w:val="20"/>
          <w:szCs w:val="20"/>
        </w:rPr>
        <w:t>Presidência</w:t>
      </w:r>
      <w:r w:rsidRPr="008A4A58">
        <w:rPr>
          <w:color w:val="auto"/>
          <w:sz w:val="20"/>
          <w:szCs w:val="20"/>
        </w:rPr>
        <w:t xml:space="preserve"> será exercida pelo </w:t>
      </w:r>
      <w:r w:rsidR="00BD4D9E" w:rsidRPr="008A4A58">
        <w:rPr>
          <w:color w:val="auto"/>
          <w:sz w:val="20"/>
          <w:szCs w:val="20"/>
        </w:rPr>
        <w:t>primeiro Secretário.</w:t>
      </w:r>
      <w:r w:rsidRPr="008A4A58">
        <w:rPr>
          <w:color w:val="auto"/>
          <w:sz w:val="20"/>
          <w:szCs w:val="20"/>
        </w:rPr>
        <w:t xml:space="preserve"> </w:t>
      </w:r>
    </w:p>
    <w:p w14:paraId="7D8DD32B" w14:textId="77777777" w:rsidR="00035536" w:rsidRPr="008A4A58" w:rsidRDefault="00035536" w:rsidP="00074324">
      <w:pPr>
        <w:pStyle w:val="Default"/>
        <w:jc w:val="both"/>
        <w:rPr>
          <w:color w:val="auto"/>
          <w:sz w:val="20"/>
          <w:szCs w:val="20"/>
        </w:rPr>
      </w:pPr>
    </w:p>
    <w:p w14:paraId="44EB0CFC" w14:textId="4C1EA846" w:rsidR="00035536" w:rsidRPr="008A4A58" w:rsidRDefault="00035536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>Art.</w:t>
      </w:r>
      <w:r w:rsidR="00CE69BA" w:rsidRPr="008A4A58">
        <w:rPr>
          <w:b/>
          <w:color w:val="auto"/>
          <w:sz w:val="20"/>
          <w:szCs w:val="20"/>
        </w:rPr>
        <w:t>14</w:t>
      </w:r>
      <w:r w:rsidR="00610429" w:rsidRPr="008A4A58">
        <w:rPr>
          <w:b/>
          <w:color w:val="auto"/>
          <w:sz w:val="20"/>
          <w:szCs w:val="20"/>
        </w:rPr>
        <w:t>º</w:t>
      </w:r>
      <w:r w:rsidRPr="008A4A58">
        <w:rPr>
          <w:color w:val="auto"/>
          <w:sz w:val="20"/>
          <w:szCs w:val="20"/>
        </w:rPr>
        <w:t xml:space="preserve"> No caso de vacância do Presidente, durante a primeira metade do mandato, assumirá o </w:t>
      </w:r>
      <w:r w:rsidR="00B17625" w:rsidRPr="008A4A58">
        <w:rPr>
          <w:color w:val="auto"/>
          <w:sz w:val="20"/>
          <w:szCs w:val="20"/>
        </w:rPr>
        <w:t>V</w:t>
      </w:r>
      <w:r w:rsidRPr="008A4A58">
        <w:rPr>
          <w:color w:val="auto"/>
          <w:sz w:val="20"/>
          <w:szCs w:val="20"/>
        </w:rPr>
        <w:t xml:space="preserve">ice-Presidente que, no prazo máximo de </w:t>
      </w:r>
      <w:r w:rsidR="00127ADB" w:rsidRPr="008A4A58">
        <w:rPr>
          <w:color w:val="auto"/>
          <w:sz w:val="20"/>
          <w:szCs w:val="20"/>
        </w:rPr>
        <w:t>trinta</w:t>
      </w:r>
      <w:r w:rsidRPr="008A4A58">
        <w:rPr>
          <w:color w:val="auto"/>
          <w:sz w:val="20"/>
          <w:szCs w:val="20"/>
        </w:rPr>
        <w:t xml:space="preserve"> dias, a contar da data da vacância, promoverá nova eleição para os cargos. </w:t>
      </w:r>
    </w:p>
    <w:p w14:paraId="085DFCD6" w14:textId="77777777" w:rsidR="00035536" w:rsidRPr="008A4A58" w:rsidRDefault="00035536" w:rsidP="00C40669">
      <w:pPr>
        <w:pStyle w:val="Default"/>
        <w:rPr>
          <w:color w:val="auto"/>
          <w:sz w:val="20"/>
          <w:szCs w:val="20"/>
        </w:rPr>
      </w:pPr>
    </w:p>
    <w:p w14:paraId="18B956B1" w14:textId="109D212C" w:rsidR="00035536" w:rsidRPr="008A4A58" w:rsidRDefault="00035536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>§</w:t>
      </w:r>
      <w:r w:rsidR="00637364" w:rsidRPr="008A4A58">
        <w:rPr>
          <w:b/>
          <w:color w:val="auto"/>
          <w:sz w:val="20"/>
          <w:szCs w:val="20"/>
        </w:rPr>
        <w:t xml:space="preserve"> </w:t>
      </w:r>
      <w:r w:rsidR="00CE69BA" w:rsidRPr="008A4A58">
        <w:rPr>
          <w:b/>
          <w:color w:val="auto"/>
          <w:sz w:val="20"/>
          <w:szCs w:val="20"/>
        </w:rPr>
        <w:t>1</w:t>
      </w:r>
      <w:r w:rsidRPr="008A4A58">
        <w:rPr>
          <w:b/>
          <w:color w:val="auto"/>
          <w:sz w:val="20"/>
          <w:szCs w:val="20"/>
        </w:rPr>
        <w:t>º</w:t>
      </w:r>
      <w:r w:rsidRPr="008A4A58">
        <w:rPr>
          <w:color w:val="auto"/>
          <w:sz w:val="20"/>
          <w:szCs w:val="20"/>
        </w:rPr>
        <w:t xml:space="preserve"> Caso a vacância ocorra durante a segunda metade do mandato, assumirá o vice-Presidente que completará o mandato. E, no prazo máximo de</w:t>
      </w:r>
      <w:r w:rsidR="00203EE0" w:rsidRPr="008A4A58">
        <w:rPr>
          <w:color w:val="auto"/>
          <w:sz w:val="20"/>
          <w:szCs w:val="20"/>
        </w:rPr>
        <w:t xml:space="preserve"> 30</w:t>
      </w:r>
      <w:r w:rsidRPr="008A4A58">
        <w:rPr>
          <w:color w:val="auto"/>
          <w:sz w:val="20"/>
          <w:szCs w:val="20"/>
        </w:rPr>
        <w:t xml:space="preserve"> </w:t>
      </w:r>
      <w:r w:rsidR="00203EE0" w:rsidRPr="008A4A58">
        <w:rPr>
          <w:color w:val="auto"/>
          <w:sz w:val="20"/>
          <w:szCs w:val="20"/>
        </w:rPr>
        <w:t>(</w:t>
      </w:r>
      <w:r w:rsidR="00127ADB" w:rsidRPr="008A4A58">
        <w:rPr>
          <w:color w:val="auto"/>
          <w:sz w:val="20"/>
          <w:szCs w:val="20"/>
        </w:rPr>
        <w:t>trinta</w:t>
      </w:r>
      <w:r w:rsidRPr="008A4A58">
        <w:rPr>
          <w:color w:val="auto"/>
          <w:sz w:val="20"/>
          <w:szCs w:val="20"/>
        </w:rPr>
        <w:t xml:space="preserve"> dias</w:t>
      </w:r>
      <w:r w:rsidR="00203EE0" w:rsidRPr="008A4A58">
        <w:rPr>
          <w:color w:val="auto"/>
          <w:sz w:val="20"/>
          <w:szCs w:val="20"/>
        </w:rPr>
        <w:t>)</w:t>
      </w:r>
      <w:r w:rsidRPr="008A4A58">
        <w:rPr>
          <w:color w:val="auto"/>
          <w:sz w:val="20"/>
          <w:szCs w:val="20"/>
        </w:rPr>
        <w:t xml:space="preserve">, a contar da data da vacância, promoverá nova eleição para o cargo de </w:t>
      </w:r>
      <w:r w:rsidR="00B17625" w:rsidRPr="008A4A58">
        <w:rPr>
          <w:color w:val="auto"/>
          <w:sz w:val="20"/>
          <w:szCs w:val="20"/>
        </w:rPr>
        <w:t>V</w:t>
      </w:r>
      <w:r w:rsidRPr="008A4A58">
        <w:rPr>
          <w:color w:val="auto"/>
          <w:sz w:val="20"/>
          <w:szCs w:val="20"/>
        </w:rPr>
        <w:t xml:space="preserve">ice-Presidente. </w:t>
      </w:r>
    </w:p>
    <w:p w14:paraId="193F7994" w14:textId="77777777" w:rsidR="00035536" w:rsidRPr="008A4A58" w:rsidRDefault="00035536" w:rsidP="00C40669">
      <w:pPr>
        <w:pStyle w:val="Default"/>
        <w:jc w:val="both"/>
        <w:rPr>
          <w:color w:val="auto"/>
          <w:sz w:val="20"/>
          <w:szCs w:val="20"/>
        </w:rPr>
      </w:pPr>
    </w:p>
    <w:p w14:paraId="3327DBDD" w14:textId="03FA59CB" w:rsidR="00035536" w:rsidRPr="008A4A58" w:rsidRDefault="00035536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 xml:space="preserve">§ </w:t>
      </w:r>
      <w:r w:rsidR="00CE69BA" w:rsidRPr="008A4A58">
        <w:rPr>
          <w:b/>
          <w:color w:val="auto"/>
          <w:sz w:val="20"/>
          <w:szCs w:val="20"/>
        </w:rPr>
        <w:t>2</w:t>
      </w:r>
      <w:r w:rsidRPr="008A4A58">
        <w:rPr>
          <w:b/>
          <w:color w:val="auto"/>
          <w:sz w:val="20"/>
          <w:szCs w:val="20"/>
        </w:rPr>
        <w:t>º</w:t>
      </w:r>
      <w:r w:rsidRPr="008A4A58">
        <w:rPr>
          <w:color w:val="auto"/>
          <w:sz w:val="20"/>
          <w:szCs w:val="20"/>
        </w:rPr>
        <w:t xml:space="preserve"> No caso de vacância do </w:t>
      </w:r>
      <w:r w:rsidR="00127ADB" w:rsidRPr="008A4A58">
        <w:rPr>
          <w:color w:val="auto"/>
          <w:sz w:val="20"/>
          <w:szCs w:val="20"/>
        </w:rPr>
        <w:t>Presidente</w:t>
      </w:r>
      <w:r w:rsidRPr="008A4A58">
        <w:rPr>
          <w:color w:val="auto"/>
          <w:sz w:val="20"/>
          <w:szCs w:val="20"/>
        </w:rPr>
        <w:t xml:space="preserve"> e </w:t>
      </w:r>
      <w:r w:rsidR="00B17625" w:rsidRPr="008A4A58">
        <w:rPr>
          <w:color w:val="auto"/>
          <w:sz w:val="20"/>
          <w:szCs w:val="20"/>
        </w:rPr>
        <w:t>V</w:t>
      </w:r>
      <w:r w:rsidR="00127ADB" w:rsidRPr="008A4A58">
        <w:rPr>
          <w:color w:val="auto"/>
          <w:sz w:val="20"/>
          <w:szCs w:val="20"/>
        </w:rPr>
        <w:t>ice-Presidente</w:t>
      </w:r>
      <w:r w:rsidRPr="008A4A58">
        <w:rPr>
          <w:color w:val="auto"/>
          <w:sz w:val="20"/>
          <w:szCs w:val="20"/>
        </w:rPr>
        <w:t xml:space="preserve">, a qualquer tempo, assumirá o primeiro Secretário que, no prazo máximo de </w:t>
      </w:r>
      <w:r w:rsidR="00203EE0" w:rsidRPr="008A4A58">
        <w:rPr>
          <w:color w:val="auto"/>
          <w:sz w:val="20"/>
          <w:szCs w:val="20"/>
        </w:rPr>
        <w:t>30 (</w:t>
      </w:r>
      <w:r w:rsidR="00127ADB" w:rsidRPr="008A4A58">
        <w:rPr>
          <w:color w:val="auto"/>
          <w:sz w:val="20"/>
          <w:szCs w:val="20"/>
        </w:rPr>
        <w:t>trinta</w:t>
      </w:r>
      <w:r w:rsidR="00203EE0" w:rsidRPr="008A4A58">
        <w:rPr>
          <w:color w:val="auto"/>
          <w:sz w:val="20"/>
          <w:szCs w:val="20"/>
        </w:rPr>
        <w:t>)</w:t>
      </w:r>
      <w:r w:rsidRPr="008A4A58">
        <w:rPr>
          <w:color w:val="auto"/>
          <w:sz w:val="20"/>
          <w:szCs w:val="20"/>
        </w:rPr>
        <w:t xml:space="preserve"> dias, a contar da data da vacância, promoverá nova eleição para os cargos.</w:t>
      </w:r>
    </w:p>
    <w:p w14:paraId="1B2A7080" w14:textId="77777777" w:rsidR="00350DC5" w:rsidRPr="008A4A58" w:rsidRDefault="00350DC5" w:rsidP="00074324">
      <w:pPr>
        <w:pStyle w:val="Default"/>
        <w:jc w:val="both"/>
        <w:rPr>
          <w:color w:val="auto"/>
          <w:sz w:val="20"/>
          <w:szCs w:val="20"/>
        </w:rPr>
      </w:pPr>
    </w:p>
    <w:p w14:paraId="462A8F5A" w14:textId="77777777" w:rsidR="00350DC5" w:rsidRPr="008A4A58" w:rsidRDefault="00350DC5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>Art.</w:t>
      </w:r>
      <w:r w:rsidR="00CE69BA" w:rsidRPr="008A4A58">
        <w:rPr>
          <w:b/>
          <w:color w:val="auto"/>
          <w:sz w:val="20"/>
          <w:szCs w:val="20"/>
        </w:rPr>
        <w:t>15</w:t>
      </w:r>
      <w:r w:rsidR="00610429" w:rsidRPr="008A4A58">
        <w:rPr>
          <w:b/>
          <w:color w:val="auto"/>
          <w:sz w:val="20"/>
          <w:szCs w:val="20"/>
        </w:rPr>
        <w:t>º</w:t>
      </w:r>
      <w:r w:rsidRPr="008A4A58">
        <w:rPr>
          <w:color w:val="auto"/>
          <w:sz w:val="20"/>
          <w:szCs w:val="20"/>
        </w:rPr>
        <w:t xml:space="preserve"> No caso de vacância dos demais cargos da Diretoria Executiva, o Presidente, no prazo máximo de </w:t>
      </w:r>
      <w:r w:rsidR="00203EE0" w:rsidRPr="008A4A58">
        <w:rPr>
          <w:color w:val="auto"/>
          <w:sz w:val="20"/>
          <w:szCs w:val="20"/>
        </w:rPr>
        <w:t>30 (</w:t>
      </w:r>
      <w:r w:rsidRPr="008A4A58">
        <w:rPr>
          <w:color w:val="auto"/>
          <w:sz w:val="20"/>
          <w:szCs w:val="20"/>
        </w:rPr>
        <w:t>trinta</w:t>
      </w:r>
      <w:r w:rsidR="00203EE0" w:rsidRPr="008A4A58">
        <w:rPr>
          <w:color w:val="auto"/>
          <w:sz w:val="20"/>
          <w:szCs w:val="20"/>
        </w:rPr>
        <w:t>)</w:t>
      </w:r>
      <w:r w:rsidRPr="008A4A58">
        <w:rPr>
          <w:color w:val="auto"/>
          <w:sz w:val="20"/>
          <w:szCs w:val="20"/>
        </w:rPr>
        <w:t xml:space="preserve"> dias, a contar da data da vacância, promoverá nova eleição para os cargos. </w:t>
      </w:r>
    </w:p>
    <w:p w14:paraId="69CA5A04" w14:textId="77777777" w:rsidR="00637364" w:rsidRPr="008A4A58" w:rsidRDefault="00637364" w:rsidP="00074324">
      <w:pPr>
        <w:pStyle w:val="Default"/>
        <w:jc w:val="both"/>
        <w:rPr>
          <w:color w:val="auto"/>
          <w:sz w:val="20"/>
          <w:szCs w:val="20"/>
        </w:rPr>
      </w:pPr>
    </w:p>
    <w:p w14:paraId="12EC41FE" w14:textId="77777777" w:rsidR="00637364" w:rsidRPr="008A4A58" w:rsidRDefault="00637364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>Art.</w:t>
      </w:r>
      <w:r w:rsidR="00CE69BA" w:rsidRPr="008A4A58">
        <w:rPr>
          <w:b/>
          <w:color w:val="auto"/>
          <w:sz w:val="20"/>
          <w:szCs w:val="20"/>
        </w:rPr>
        <w:t>16</w:t>
      </w:r>
      <w:r w:rsidR="00610429" w:rsidRPr="008A4A58">
        <w:rPr>
          <w:b/>
          <w:color w:val="auto"/>
          <w:sz w:val="20"/>
          <w:szCs w:val="20"/>
        </w:rPr>
        <w:t>º</w:t>
      </w:r>
      <w:r w:rsidRPr="008A4A58">
        <w:rPr>
          <w:color w:val="auto"/>
          <w:sz w:val="20"/>
          <w:szCs w:val="20"/>
        </w:rPr>
        <w:t xml:space="preserve"> O funcionamento interno da Diretoria Executiva será regulamentad</w:t>
      </w:r>
      <w:r w:rsidR="00904D04" w:rsidRPr="008A4A58">
        <w:rPr>
          <w:color w:val="auto"/>
          <w:sz w:val="20"/>
          <w:szCs w:val="20"/>
        </w:rPr>
        <w:t>o</w:t>
      </w:r>
      <w:r w:rsidRPr="008A4A58">
        <w:rPr>
          <w:color w:val="auto"/>
          <w:sz w:val="20"/>
          <w:szCs w:val="20"/>
        </w:rPr>
        <w:t xml:space="preserve"> em regimento próprio, devidamente aprovado pela Assembl</w:t>
      </w:r>
      <w:r w:rsidR="00904D04" w:rsidRPr="008A4A58">
        <w:rPr>
          <w:color w:val="auto"/>
          <w:sz w:val="20"/>
          <w:szCs w:val="20"/>
        </w:rPr>
        <w:t>e</w:t>
      </w:r>
      <w:r w:rsidRPr="008A4A58">
        <w:rPr>
          <w:color w:val="auto"/>
          <w:sz w:val="20"/>
          <w:szCs w:val="20"/>
        </w:rPr>
        <w:t>ia Geral.</w:t>
      </w:r>
    </w:p>
    <w:p w14:paraId="0CAC6E64" w14:textId="77777777" w:rsidR="00350DC5" w:rsidRPr="008A4A58" w:rsidRDefault="00350DC5" w:rsidP="00074324">
      <w:pPr>
        <w:pStyle w:val="Default"/>
        <w:jc w:val="both"/>
        <w:rPr>
          <w:color w:val="auto"/>
          <w:sz w:val="20"/>
          <w:szCs w:val="20"/>
        </w:rPr>
      </w:pPr>
    </w:p>
    <w:p w14:paraId="4E139FE2" w14:textId="77777777" w:rsidR="00B74E71" w:rsidRPr="008A4A58" w:rsidRDefault="00B74E71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SEÇÃO II</w:t>
      </w:r>
    </w:p>
    <w:p w14:paraId="1DD1641F" w14:textId="77777777" w:rsidR="00B74E71" w:rsidRPr="008A4A58" w:rsidRDefault="00B74E71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DO CONSELHO FISCAL</w:t>
      </w:r>
    </w:p>
    <w:p w14:paraId="04FAB655" w14:textId="77777777" w:rsidR="00B4129B" w:rsidRPr="008A4A58" w:rsidRDefault="00B4129B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1318FC8" w14:textId="35B3BB87" w:rsidR="00C55962" w:rsidRPr="008A4A58" w:rsidRDefault="00904D04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sz w:val="20"/>
          <w:szCs w:val="20"/>
        </w:rPr>
        <w:t>17</w:t>
      </w:r>
      <w:proofErr w:type="gramStart"/>
      <w:r w:rsidR="00610429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AB529F"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r w:rsidR="00313FA7" w:rsidRPr="008A4A58">
        <w:rPr>
          <w:rFonts w:ascii="Times New Roman" w:hAnsi="Times New Roman"/>
          <w:sz w:val="20"/>
          <w:szCs w:val="20"/>
        </w:rPr>
        <w:t>O</w:t>
      </w:r>
      <w:proofErr w:type="gramEnd"/>
      <w:r w:rsidR="00313FA7" w:rsidRPr="008A4A58">
        <w:rPr>
          <w:rFonts w:ascii="Times New Roman" w:hAnsi="Times New Roman"/>
          <w:sz w:val="20"/>
          <w:szCs w:val="20"/>
        </w:rPr>
        <w:t xml:space="preserve"> Conselho Fiscal é</w:t>
      </w:r>
      <w:r w:rsidRPr="008A4A58">
        <w:rPr>
          <w:rFonts w:ascii="Times New Roman" w:hAnsi="Times New Roman"/>
          <w:sz w:val="20"/>
          <w:szCs w:val="20"/>
        </w:rPr>
        <w:t xml:space="preserve"> o órgão</w:t>
      </w:r>
      <w:r w:rsidR="00C5612A" w:rsidRPr="008A4A58">
        <w:rPr>
          <w:rFonts w:ascii="Times New Roman" w:hAnsi="Times New Roman"/>
          <w:sz w:val="20"/>
          <w:szCs w:val="20"/>
        </w:rPr>
        <w:t xml:space="preserve"> de supervisão das atividades </w:t>
      </w:r>
      <w:r w:rsidR="00C55962" w:rsidRPr="008A4A58">
        <w:rPr>
          <w:rFonts w:ascii="Times New Roman" w:hAnsi="Times New Roman"/>
          <w:sz w:val="20"/>
          <w:szCs w:val="20"/>
        </w:rPr>
        <w:t>econômica, financeira, contábil e patrimonial</w:t>
      </w:r>
      <w:r w:rsidR="00907BAE" w:rsidRPr="008A4A58">
        <w:rPr>
          <w:rFonts w:ascii="Times New Roman" w:hAnsi="Times New Roman"/>
          <w:sz w:val="20"/>
          <w:szCs w:val="20"/>
        </w:rPr>
        <w:t xml:space="preserve"> da ASSOCIAÇÃO</w:t>
      </w:r>
      <w:r w:rsidR="00C55962" w:rsidRPr="008A4A58">
        <w:rPr>
          <w:rFonts w:ascii="Times New Roman" w:hAnsi="Times New Roman"/>
          <w:sz w:val="20"/>
          <w:szCs w:val="20"/>
        </w:rPr>
        <w:t xml:space="preserve">. </w:t>
      </w:r>
    </w:p>
    <w:p w14:paraId="0565A847" w14:textId="77777777" w:rsidR="00B4129B" w:rsidRPr="008A4A58" w:rsidRDefault="00B4129B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7F55D3F" w14:textId="11115347" w:rsidR="00C55962" w:rsidRPr="008A4A58" w:rsidRDefault="00C55962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sz w:val="20"/>
          <w:szCs w:val="20"/>
        </w:rPr>
        <w:t>18</w:t>
      </w:r>
      <w:r w:rsidRPr="008A4A58">
        <w:rPr>
          <w:rFonts w:ascii="Times New Roman" w:hAnsi="Times New Roman"/>
          <w:sz w:val="20"/>
          <w:szCs w:val="20"/>
        </w:rPr>
        <w:t xml:space="preserve"> O Conselho Fiscal será formado por:</w:t>
      </w:r>
    </w:p>
    <w:p w14:paraId="0B070F3C" w14:textId="77777777" w:rsidR="00C55962" w:rsidRPr="008A4A58" w:rsidRDefault="00C55962" w:rsidP="00074324">
      <w:pPr>
        <w:pStyle w:val="PargrafodaList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sz w:val="20"/>
          <w:szCs w:val="20"/>
        </w:rPr>
        <w:t>0</w:t>
      </w:r>
      <w:r w:rsidR="00DC496B" w:rsidRPr="008A4A58">
        <w:rPr>
          <w:rFonts w:ascii="Times New Roman" w:eastAsia="Times New Roman" w:hAnsi="Times New Roman"/>
          <w:sz w:val="20"/>
          <w:szCs w:val="20"/>
        </w:rPr>
        <w:t>3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(</w:t>
      </w:r>
      <w:r w:rsidR="00DC496B" w:rsidRPr="008A4A58">
        <w:rPr>
          <w:rFonts w:ascii="Times New Roman" w:eastAsia="Times New Roman" w:hAnsi="Times New Roman"/>
          <w:sz w:val="20"/>
          <w:szCs w:val="20"/>
        </w:rPr>
        <w:t>três</w:t>
      </w:r>
      <w:r w:rsidRPr="008A4A58">
        <w:rPr>
          <w:rFonts w:ascii="Times New Roman" w:eastAsia="Times New Roman" w:hAnsi="Times New Roman"/>
          <w:sz w:val="20"/>
          <w:szCs w:val="20"/>
        </w:rPr>
        <w:t>) Conselheiros</w:t>
      </w:r>
      <w:r w:rsidR="00DF0513" w:rsidRPr="008A4A58">
        <w:rPr>
          <w:rFonts w:ascii="Times New Roman" w:eastAsia="Times New Roman" w:hAnsi="Times New Roman"/>
          <w:sz w:val="20"/>
          <w:szCs w:val="20"/>
        </w:rPr>
        <w:t xml:space="preserve"> (Associados)</w:t>
      </w:r>
    </w:p>
    <w:p w14:paraId="28E02001" w14:textId="77777777" w:rsidR="00313FA7" w:rsidRPr="008A4A58" w:rsidRDefault="00313FA7" w:rsidP="00C40669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9388A79" w14:textId="77777777" w:rsidR="00074324" w:rsidRPr="008A4A58" w:rsidRDefault="00074324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1</w:t>
      </w:r>
      <w:proofErr w:type="gramStart"/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 Os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membros do Conselho Fiscal deverão ter, preferencialmente, mais de um ano de associado. </w:t>
      </w:r>
    </w:p>
    <w:p w14:paraId="49252211" w14:textId="77777777" w:rsidR="00B4129B" w:rsidRPr="008A4A58" w:rsidRDefault="00B4129B" w:rsidP="00C40669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98C569" w14:textId="4FFC3EF9" w:rsidR="00C55962" w:rsidRPr="008A4A58" w:rsidRDefault="00C55962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2</w:t>
      </w:r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Pr="008A4A58">
        <w:rPr>
          <w:rFonts w:ascii="Times New Roman" w:eastAsia="Times New Roman" w:hAnsi="Times New Roman"/>
          <w:sz w:val="20"/>
          <w:szCs w:val="20"/>
        </w:rPr>
        <w:t>Os Conselheiros terão mandato de 03 (três) anos, permitida uma reeleição</w:t>
      </w:r>
      <w:r w:rsidR="00C47FE6" w:rsidRPr="008A4A58">
        <w:rPr>
          <w:rFonts w:ascii="Times New Roman" w:eastAsia="Times New Roman" w:hAnsi="Times New Roman"/>
          <w:sz w:val="20"/>
          <w:szCs w:val="20"/>
        </w:rPr>
        <w:t>.</w:t>
      </w:r>
    </w:p>
    <w:p w14:paraId="6FDA21D0" w14:textId="77777777" w:rsidR="00C55962" w:rsidRPr="008A4A58" w:rsidRDefault="00C55962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500C25" w14:textId="77777777" w:rsidR="00C55962" w:rsidRPr="008A4A58" w:rsidRDefault="00C55962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3</w:t>
      </w:r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Pr="008A4A58">
        <w:rPr>
          <w:rFonts w:ascii="Times New Roman" w:eastAsia="Times New Roman" w:hAnsi="Times New Roman"/>
          <w:sz w:val="20"/>
          <w:szCs w:val="20"/>
        </w:rPr>
        <w:t>Cada Conselheiro Titular eleito terá seu respectivo suplente com mandato vinculado.</w:t>
      </w:r>
    </w:p>
    <w:p w14:paraId="7FEEAA59" w14:textId="77777777" w:rsidR="00C55962" w:rsidRPr="008A4A58" w:rsidRDefault="00C55962" w:rsidP="00074324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020A2068" w14:textId="1E4E0364" w:rsidR="00313FA7" w:rsidRPr="008A4A58" w:rsidRDefault="00904D04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sz w:val="20"/>
          <w:szCs w:val="20"/>
        </w:rPr>
        <w:t>19</w:t>
      </w:r>
      <w:proofErr w:type="gramStart"/>
      <w:r w:rsidR="00610429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313FA7" w:rsidRPr="008A4A58">
        <w:rPr>
          <w:rFonts w:ascii="Times New Roman" w:eastAsia="Times New Roman" w:hAnsi="Times New Roman"/>
          <w:sz w:val="20"/>
          <w:szCs w:val="20"/>
        </w:rPr>
        <w:t xml:space="preserve"> Compete</w:t>
      </w:r>
      <w:proofErr w:type="gramEnd"/>
      <w:r w:rsidR="00313FA7" w:rsidRPr="008A4A58">
        <w:rPr>
          <w:rFonts w:ascii="Times New Roman" w:eastAsia="Times New Roman" w:hAnsi="Times New Roman"/>
          <w:sz w:val="20"/>
          <w:szCs w:val="20"/>
        </w:rPr>
        <w:t xml:space="preserve"> ao Conselho Fiscal:</w:t>
      </w:r>
    </w:p>
    <w:p w14:paraId="5989E3DC" w14:textId="77777777" w:rsidR="00313FA7" w:rsidRPr="008A4A58" w:rsidRDefault="00C92965" w:rsidP="00C4066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f</w:t>
      </w:r>
      <w:r w:rsidR="00313FA7" w:rsidRPr="008A4A58">
        <w:rPr>
          <w:rFonts w:ascii="Times New Roman" w:hAnsi="Times New Roman"/>
          <w:sz w:val="20"/>
          <w:szCs w:val="20"/>
        </w:rPr>
        <w:t>iscalizar</w:t>
      </w:r>
      <w:proofErr w:type="gramEnd"/>
      <w:r w:rsidR="00313FA7" w:rsidRPr="008A4A58">
        <w:rPr>
          <w:rFonts w:ascii="Times New Roman" w:hAnsi="Times New Roman"/>
          <w:sz w:val="20"/>
          <w:szCs w:val="20"/>
        </w:rPr>
        <w:t xml:space="preserve"> a gestão financeira e administrativa da Associação, examinando toda a documentação contábil;</w:t>
      </w:r>
    </w:p>
    <w:p w14:paraId="6BB45B98" w14:textId="77777777" w:rsidR="00110549" w:rsidRPr="008A4A58" w:rsidRDefault="00C92965" w:rsidP="0011054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e</w:t>
      </w:r>
      <w:r w:rsidR="00313FA7" w:rsidRPr="008A4A58">
        <w:rPr>
          <w:rFonts w:ascii="Times New Roman" w:hAnsi="Times New Roman"/>
          <w:sz w:val="20"/>
          <w:szCs w:val="20"/>
        </w:rPr>
        <w:t>mitir</w:t>
      </w:r>
      <w:proofErr w:type="gramEnd"/>
      <w:r w:rsidR="00313FA7" w:rsidRPr="008A4A58">
        <w:rPr>
          <w:rFonts w:ascii="Times New Roman" w:hAnsi="Times New Roman"/>
          <w:sz w:val="20"/>
          <w:szCs w:val="20"/>
        </w:rPr>
        <w:t xml:space="preserve"> parecer sobre o balanço anual e a previsão orçamentária.</w:t>
      </w:r>
    </w:p>
    <w:p w14:paraId="5F50E48F" w14:textId="7493E1A3" w:rsidR="00110549" w:rsidRDefault="00110549" w:rsidP="0011054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proofErr w:type="gramStart"/>
      <w:r w:rsidRPr="008A4A58">
        <w:rPr>
          <w:rFonts w:ascii="Times New Roman" w:eastAsia="Times New Roman" w:hAnsi="Times New Roman"/>
          <w:sz w:val="20"/>
          <w:szCs w:val="20"/>
        </w:rPr>
        <w:t>reunir</w:t>
      </w:r>
      <w:proofErr w:type="gramEnd"/>
      <w:r w:rsidRPr="008A4A58">
        <w:rPr>
          <w:rFonts w:ascii="Times New Roman" w:eastAsia="Times New Roman" w:hAnsi="Times New Roman"/>
          <w:sz w:val="20"/>
          <w:szCs w:val="20"/>
        </w:rPr>
        <w:t xml:space="preserve">-se, ordinariamente, uma vez por </w:t>
      </w:r>
      <w:r w:rsidRPr="00152030">
        <w:rPr>
          <w:rFonts w:ascii="Times New Roman" w:eastAsia="Times New Roman" w:hAnsi="Times New Roman"/>
          <w:sz w:val="20"/>
          <w:szCs w:val="20"/>
        </w:rPr>
        <w:t>ano na primeira quinzena de abril,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juntamente com o Presidente e o Primeiro Tesoureiro da Diretoria Executiva, para apreciar as contas da Associação, para posterior deliberação e aprovação da Assembleia Geral</w:t>
      </w:r>
      <w:r w:rsidR="00C40669" w:rsidRPr="008A4A58">
        <w:rPr>
          <w:rFonts w:ascii="Times New Roman" w:eastAsia="Times New Roman" w:hAnsi="Times New Roman"/>
          <w:sz w:val="20"/>
          <w:szCs w:val="20"/>
        </w:rPr>
        <w:t>.</w:t>
      </w:r>
    </w:p>
    <w:p w14:paraId="1DD52196" w14:textId="6906ED9F" w:rsidR="00324302" w:rsidRPr="00324302" w:rsidRDefault="00324302" w:rsidP="00110549">
      <w:pPr>
        <w:pStyle w:val="PargrafodaList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color w:val="C0504D" w:themeColor="accent2"/>
          <w:sz w:val="20"/>
          <w:szCs w:val="20"/>
        </w:rPr>
      </w:pPr>
      <w:r w:rsidRPr="00152030">
        <w:rPr>
          <w:rFonts w:ascii="Times New Roman" w:eastAsia="Times New Roman" w:hAnsi="Times New Roman"/>
          <w:color w:val="000000" w:themeColor="text1"/>
          <w:sz w:val="20"/>
          <w:szCs w:val="20"/>
        </w:rPr>
        <w:t>Opinar sobre os relatórios de desempenho financeiro e contábil e sobre as operações patrimoniais realizadas</w:t>
      </w:r>
    </w:p>
    <w:p w14:paraId="42C2BA92" w14:textId="77777777" w:rsidR="005F23C8" w:rsidRPr="008A4A58" w:rsidRDefault="005F23C8" w:rsidP="00074324">
      <w:pPr>
        <w:pStyle w:val="Default"/>
        <w:jc w:val="both"/>
        <w:rPr>
          <w:color w:val="auto"/>
          <w:sz w:val="20"/>
          <w:szCs w:val="20"/>
        </w:rPr>
      </w:pPr>
    </w:p>
    <w:p w14:paraId="437C4396" w14:textId="148D3D76" w:rsidR="005F23C8" w:rsidRPr="008A4A58" w:rsidRDefault="005F23C8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>Art.</w:t>
      </w:r>
      <w:r w:rsidR="00C40669" w:rsidRPr="008A4A58">
        <w:rPr>
          <w:b/>
          <w:color w:val="auto"/>
          <w:sz w:val="20"/>
          <w:szCs w:val="20"/>
        </w:rPr>
        <w:t>20</w:t>
      </w:r>
      <w:r w:rsidR="00610429" w:rsidRPr="008A4A58">
        <w:rPr>
          <w:b/>
          <w:color w:val="auto"/>
          <w:sz w:val="20"/>
          <w:szCs w:val="20"/>
        </w:rPr>
        <w:t>º</w:t>
      </w:r>
      <w:r w:rsidRPr="008A4A58">
        <w:rPr>
          <w:color w:val="auto"/>
          <w:sz w:val="20"/>
          <w:szCs w:val="20"/>
        </w:rPr>
        <w:t xml:space="preserve"> Nas faltas ou impedimentos eventuais do Titular a função será exercida pelo seu suplente. </w:t>
      </w:r>
    </w:p>
    <w:p w14:paraId="1139B573" w14:textId="77777777" w:rsidR="005F23C8" w:rsidRPr="008A4A58" w:rsidRDefault="005F23C8" w:rsidP="00074324">
      <w:pPr>
        <w:pStyle w:val="Default"/>
        <w:jc w:val="both"/>
        <w:rPr>
          <w:color w:val="auto"/>
          <w:sz w:val="20"/>
          <w:szCs w:val="20"/>
        </w:rPr>
      </w:pPr>
    </w:p>
    <w:p w14:paraId="6DF2BC17" w14:textId="5971AA9C" w:rsidR="005F23C8" w:rsidRPr="008A4A58" w:rsidRDefault="005F23C8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>Art.</w:t>
      </w:r>
      <w:r w:rsidR="00C40669" w:rsidRPr="008A4A58">
        <w:rPr>
          <w:b/>
          <w:color w:val="auto"/>
          <w:sz w:val="20"/>
          <w:szCs w:val="20"/>
        </w:rPr>
        <w:t>21</w:t>
      </w:r>
      <w:r w:rsidR="00610429" w:rsidRPr="008A4A58">
        <w:rPr>
          <w:b/>
          <w:color w:val="auto"/>
          <w:sz w:val="20"/>
          <w:szCs w:val="20"/>
        </w:rPr>
        <w:t>º</w:t>
      </w:r>
      <w:r w:rsidRPr="008A4A58">
        <w:rPr>
          <w:color w:val="auto"/>
          <w:sz w:val="20"/>
          <w:szCs w:val="20"/>
        </w:rPr>
        <w:t xml:space="preserve"> No caso de vacância do Titular assumirá o Suplente. E no prazo máximo de trinta dias, a contar da data da vacância, haverá nova eleição para suplente. </w:t>
      </w:r>
    </w:p>
    <w:p w14:paraId="1426AADB" w14:textId="77777777" w:rsidR="005F23C8" w:rsidRPr="008A4A58" w:rsidRDefault="005F23C8" w:rsidP="00074324">
      <w:pPr>
        <w:pStyle w:val="Default"/>
        <w:rPr>
          <w:color w:val="auto"/>
          <w:sz w:val="20"/>
          <w:szCs w:val="20"/>
        </w:rPr>
      </w:pPr>
    </w:p>
    <w:p w14:paraId="2A7547A3" w14:textId="62041DE6" w:rsidR="005F23C8" w:rsidRPr="008A4A58" w:rsidRDefault="005F23C8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>Art.</w:t>
      </w:r>
      <w:r w:rsidR="00C40669" w:rsidRPr="008A4A58">
        <w:rPr>
          <w:b/>
          <w:color w:val="auto"/>
          <w:sz w:val="20"/>
          <w:szCs w:val="20"/>
        </w:rPr>
        <w:t>22</w:t>
      </w:r>
      <w:r w:rsidR="00610429" w:rsidRPr="008A4A58">
        <w:rPr>
          <w:b/>
          <w:color w:val="auto"/>
          <w:sz w:val="20"/>
          <w:szCs w:val="20"/>
        </w:rPr>
        <w:t>º</w:t>
      </w:r>
      <w:r w:rsidRPr="008A4A58">
        <w:rPr>
          <w:color w:val="auto"/>
          <w:sz w:val="20"/>
          <w:szCs w:val="20"/>
        </w:rPr>
        <w:t xml:space="preserve"> No caso de vacância do Titular e Suplente no prazo máximo de trinta dias, a contar da data da vacância, haverá nova eleição para Titular e Suplente.</w:t>
      </w:r>
    </w:p>
    <w:p w14:paraId="7049F4E7" w14:textId="77777777" w:rsidR="005F23C8" w:rsidRPr="008A4A58" w:rsidRDefault="005F23C8" w:rsidP="00074324">
      <w:pPr>
        <w:pStyle w:val="Default"/>
        <w:jc w:val="both"/>
        <w:rPr>
          <w:color w:val="auto"/>
          <w:sz w:val="20"/>
          <w:szCs w:val="20"/>
        </w:rPr>
      </w:pPr>
    </w:p>
    <w:p w14:paraId="2A3D9726" w14:textId="17DC5B8F" w:rsidR="006E577D" w:rsidRPr="008A4A58" w:rsidRDefault="00904D04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>Art.</w:t>
      </w:r>
      <w:r w:rsidR="00C40669" w:rsidRPr="008A4A58">
        <w:rPr>
          <w:b/>
          <w:color w:val="auto"/>
          <w:sz w:val="20"/>
          <w:szCs w:val="20"/>
        </w:rPr>
        <w:t>23</w:t>
      </w:r>
      <w:r w:rsidR="00610429" w:rsidRPr="008A4A58">
        <w:rPr>
          <w:b/>
          <w:color w:val="auto"/>
          <w:sz w:val="20"/>
          <w:szCs w:val="20"/>
        </w:rPr>
        <w:t>º</w:t>
      </w:r>
      <w:r w:rsidRPr="008A4A58">
        <w:rPr>
          <w:color w:val="auto"/>
          <w:sz w:val="20"/>
          <w:szCs w:val="20"/>
        </w:rPr>
        <w:t xml:space="preserve"> O funcionamento interno do Conselho Fiscal será regulamentado em regimento próprio, devidamente aprovado pela Assembleia Geral.</w:t>
      </w:r>
      <w:r w:rsidR="009E106B" w:rsidRPr="008A4A58">
        <w:rPr>
          <w:color w:val="auto"/>
          <w:sz w:val="20"/>
          <w:szCs w:val="20"/>
        </w:rPr>
        <w:t xml:space="preserve"> </w:t>
      </w:r>
    </w:p>
    <w:p w14:paraId="5CC42879" w14:textId="77777777" w:rsidR="00313FA7" w:rsidRPr="008A4A58" w:rsidRDefault="00313FA7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5186DE" w14:textId="0D2C40A3" w:rsidR="00B74E71" w:rsidRPr="008A4A58" w:rsidRDefault="00B74E71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SEÇÃO I</w:t>
      </w:r>
      <w:r w:rsidR="00C47FE6" w:rsidRPr="008A4A58">
        <w:rPr>
          <w:rFonts w:ascii="Times New Roman" w:eastAsia="Times New Roman" w:hAnsi="Times New Roman"/>
          <w:b/>
          <w:sz w:val="20"/>
          <w:szCs w:val="20"/>
        </w:rPr>
        <w:t>II</w:t>
      </w:r>
    </w:p>
    <w:p w14:paraId="0EAFD57B" w14:textId="77777777" w:rsidR="00B74E71" w:rsidRPr="008A4A58" w:rsidRDefault="00B74E71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lastRenderedPageBreak/>
        <w:t>DA ASSEMBLEIA GERAL</w:t>
      </w:r>
    </w:p>
    <w:p w14:paraId="0A9D99A4" w14:textId="77777777" w:rsidR="00B74E71" w:rsidRPr="008A4A58" w:rsidRDefault="00B74E71" w:rsidP="000743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5B1BE6C4" w14:textId="06CBD208" w:rsidR="002F1AAA" w:rsidRPr="008A4A58" w:rsidRDefault="002F1AAA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Art</w:t>
      </w:r>
      <w:r w:rsidR="005F23C8" w:rsidRPr="008A4A58">
        <w:rPr>
          <w:rFonts w:ascii="Times New Roman" w:eastAsia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eastAsia="Times New Roman" w:hAnsi="Times New Roman"/>
          <w:b/>
          <w:sz w:val="20"/>
          <w:szCs w:val="20"/>
        </w:rPr>
        <w:t>24</w:t>
      </w:r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A Assembleia Geral é órgão </w:t>
      </w:r>
      <w:r w:rsidR="00110549" w:rsidRPr="008A4A58">
        <w:rPr>
          <w:rFonts w:ascii="Times New Roman" w:eastAsia="Times New Roman" w:hAnsi="Times New Roman"/>
          <w:sz w:val="20"/>
          <w:szCs w:val="20"/>
        </w:rPr>
        <w:t>máximo e soberano da administração.</w:t>
      </w:r>
    </w:p>
    <w:p w14:paraId="5870E443" w14:textId="77777777" w:rsidR="00D266CB" w:rsidRPr="008A4A58" w:rsidRDefault="00D266CB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DF1D03A" w14:textId="203D8E96" w:rsidR="00D266CB" w:rsidRPr="008A4A58" w:rsidRDefault="005F23C8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eastAsia="Times New Roman" w:hAnsi="Times New Roman"/>
          <w:b/>
          <w:sz w:val="20"/>
          <w:szCs w:val="20"/>
        </w:rPr>
        <w:t>25</w:t>
      </w:r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r w:rsidR="00D266CB" w:rsidRPr="008A4A58">
        <w:rPr>
          <w:rFonts w:ascii="Times New Roman" w:eastAsia="Times New Roman" w:hAnsi="Times New Roman"/>
          <w:sz w:val="20"/>
          <w:szCs w:val="20"/>
        </w:rPr>
        <w:t>A Assembl</w:t>
      </w:r>
      <w:r w:rsidR="00FE1AED" w:rsidRPr="008A4A58">
        <w:rPr>
          <w:rFonts w:ascii="Times New Roman" w:eastAsia="Times New Roman" w:hAnsi="Times New Roman"/>
          <w:sz w:val="20"/>
          <w:szCs w:val="20"/>
        </w:rPr>
        <w:t>e</w:t>
      </w:r>
      <w:r w:rsidR="00D266CB" w:rsidRPr="008A4A58">
        <w:rPr>
          <w:rFonts w:ascii="Times New Roman" w:eastAsia="Times New Roman" w:hAnsi="Times New Roman"/>
          <w:sz w:val="20"/>
          <w:szCs w:val="20"/>
        </w:rPr>
        <w:t xml:space="preserve">ia Geral é presidida pelo </w:t>
      </w:r>
      <w:r w:rsidR="00686199" w:rsidRPr="008A4A58">
        <w:rPr>
          <w:rFonts w:ascii="Times New Roman" w:eastAsia="Times New Roman" w:hAnsi="Times New Roman"/>
          <w:sz w:val="20"/>
          <w:szCs w:val="20"/>
        </w:rPr>
        <w:t xml:space="preserve">Presidente da </w:t>
      </w:r>
      <w:r w:rsidR="00D266CB" w:rsidRPr="008A4A58">
        <w:rPr>
          <w:rFonts w:ascii="Times New Roman" w:eastAsia="Times New Roman" w:hAnsi="Times New Roman"/>
          <w:sz w:val="20"/>
          <w:szCs w:val="20"/>
        </w:rPr>
        <w:t>Diretor</w:t>
      </w:r>
      <w:r w:rsidR="00686199" w:rsidRPr="008A4A58">
        <w:rPr>
          <w:rFonts w:ascii="Times New Roman" w:eastAsia="Times New Roman" w:hAnsi="Times New Roman"/>
          <w:sz w:val="20"/>
          <w:szCs w:val="20"/>
        </w:rPr>
        <w:t>ia</w:t>
      </w:r>
      <w:r w:rsidR="00D266CB" w:rsidRPr="008A4A58">
        <w:rPr>
          <w:rFonts w:ascii="Times New Roman" w:eastAsia="Times New Roman" w:hAnsi="Times New Roman"/>
          <w:sz w:val="20"/>
          <w:szCs w:val="20"/>
        </w:rPr>
        <w:t xml:space="preserve"> Executiv</w:t>
      </w:r>
      <w:r w:rsidR="00686199" w:rsidRPr="008A4A58">
        <w:rPr>
          <w:rFonts w:ascii="Times New Roman" w:eastAsia="Times New Roman" w:hAnsi="Times New Roman"/>
          <w:sz w:val="20"/>
          <w:szCs w:val="20"/>
        </w:rPr>
        <w:t xml:space="preserve">a </w:t>
      </w:r>
      <w:r w:rsidR="00CD1B3C" w:rsidRPr="008A4A58">
        <w:rPr>
          <w:rFonts w:ascii="Times New Roman" w:eastAsia="Times New Roman" w:hAnsi="Times New Roman"/>
          <w:sz w:val="20"/>
          <w:szCs w:val="20"/>
        </w:rPr>
        <w:t>e constituída</w:t>
      </w:r>
      <w:r w:rsidR="00110549" w:rsidRPr="008A4A58">
        <w:rPr>
          <w:rFonts w:ascii="Times New Roman" w:eastAsia="Times New Roman" w:hAnsi="Times New Roman"/>
          <w:sz w:val="20"/>
          <w:szCs w:val="20"/>
        </w:rPr>
        <w:t xml:space="preserve"> por</w:t>
      </w:r>
      <w:r w:rsidR="001349C2" w:rsidRPr="008A4A58">
        <w:rPr>
          <w:rFonts w:ascii="Times New Roman" w:eastAsia="Times New Roman" w:hAnsi="Times New Roman"/>
          <w:sz w:val="20"/>
          <w:szCs w:val="20"/>
        </w:rPr>
        <w:t xml:space="preserve"> todos os associados</w:t>
      </w:r>
      <w:r w:rsidR="00CD1B3C" w:rsidRPr="008A4A58">
        <w:rPr>
          <w:rFonts w:ascii="Times New Roman" w:eastAsia="Times New Roman" w:hAnsi="Times New Roman"/>
          <w:sz w:val="20"/>
          <w:szCs w:val="20"/>
        </w:rPr>
        <w:t>:</w:t>
      </w:r>
    </w:p>
    <w:p w14:paraId="00939AEF" w14:textId="77777777" w:rsidR="001349C2" w:rsidRPr="008A4A58" w:rsidRDefault="001349C2" w:rsidP="0007432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22A89267" w14:textId="192A0E13" w:rsidR="002F1AAA" w:rsidRPr="008A4A58" w:rsidRDefault="002F1AAA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5F23C8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26</w:t>
      </w:r>
      <w:r w:rsidR="00610429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Compete à Assembleia Geral:</w:t>
      </w:r>
    </w:p>
    <w:p w14:paraId="38054E9D" w14:textId="77777777" w:rsidR="002F1AAA" w:rsidRPr="008A4A58" w:rsidRDefault="00C92965" w:rsidP="00C4066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c</w:t>
      </w:r>
      <w:r w:rsidR="002F1AAA" w:rsidRPr="008A4A58">
        <w:rPr>
          <w:rFonts w:ascii="Times New Roman" w:hAnsi="Times New Roman"/>
          <w:sz w:val="20"/>
          <w:szCs w:val="20"/>
        </w:rPr>
        <w:t>umprir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e fazer cumprir este Estatuto Social; </w:t>
      </w:r>
    </w:p>
    <w:p w14:paraId="3EA5A4AB" w14:textId="77777777" w:rsidR="002F1AAA" w:rsidRPr="008A4A58" w:rsidRDefault="00C92965" w:rsidP="00C4066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a</w:t>
      </w:r>
      <w:r w:rsidR="002F1AAA" w:rsidRPr="008A4A58">
        <w:rPr>
          <w:rFonts w:ascii="Times New Roman" w:hAnsi="Times New Roman"/>
          <w:sz w:val="20"/>
          <w:szCs w:val="20"/>
        </w:rPr>
        <w:t>lterar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o Estatuto Social; </w:t>
      </w:r>
    </w:p>
    <w:p w14:paraId="73AB0078" w14:textId="77777777" w:rsidR="002F1AAA" w:rsidRPr="008A4A58" w:rsidRDefault="00C92965" w:rsidP="00C4066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e</w:t>
      </w:r>
      <w:r w:rsidR="002F1AAA" w:rsidRPr="008A4A58">
        <w:rPr>
          <w:rFonts w:ascii="Times New Roman" w:hAnsi="Times New Roman"/>
          <w:sz w:val="20"/>
          <w:szCs w:val="20"/>
        </w:rPr>
        <w:t>leger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e dar posse aos membros da Diretoria e do Conselho Fiscal;</w:t>
      </w:r>
    </w:p>
    <w:p w14:paraId="023DFF52" w14:textId="77777777" w:rsidR="002F1AAA" w:rsidRPr="008A4A58" w:rsidRDefault="00C92965" w:rsidP="00B4129B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</w:t>
      </w:r>
      <w:r w:rsidR="002F1AAA" w:rsidRPr="008A4A58">
        <w:rPr>
          <w:rFonts w:ascii="Times New Roman" w:hAnsi="Times New Roman"/>
          <w:sz w:val="20"/>
          <w:szCs w:val="20"/>
        </w:rPr>
        <w:t>estituir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os membros da Diretoria e do Conselho Fiscal; </w:t>
      </w:r>
    </w:p>
    <w:p w14:paraId="1F78ACDB" w14:textId="77777777" w:rsidR="002F1AAA" w:rsidRPr="008A4A58" w:rsidRDefault="00C92965" w:rsidP="00C4066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e</w:t>
      </w:r>
      <w:r w:rsidR="002F1AAA" w:rsidRPr="008A4A58">
        <w:rPr>
          <w:rFonts w:ascii="Times New Roman" w:hAnsi="Times New Roman"/>
          <w:sz w:val="20"/>
          <w:szCs w:val="20"/>
        </w:rPr>
        <w:t>leger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os substitutos da Diretoria e do Conselho Fiscal em caso de vacância definitiva; </w:t>
      </w:r>
    </w:p>
    <w:p w14:paraId="738C0CA6" w14:textId="77777777" w:rsidR="002F1AAA" w:rsidRPr="008A4A58" w:rsidRDefault="00C92965" w:rsidP="00C4066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e</w:t>
      </w:r>
      <w:r w:rsidR="002F1AAA" w:rsidRPr="008A4A58">
        <w:rPr>
          <w:rFonts w:ascii="Times New Roman" w:hAnsi="Times New Roman"/>
          <w:sz w:val="20"/>
          <w:szCs w:val="20"/>
        </w:rPr>
        <w:t>xaminar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e aprovar as contas anuais; </w:t>
      </w:r>
    </w:p>
    <w:p w14:paraId="5ECE2AE6" w14:textId="77777777" w:rsidR="002F1AAA" w:rsidRPr="008A4A58" w:rsidRDefault="00C92965" w:rsidP="00C4066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</w:t>
      </w:r>
      <w:r w:rsidR="002F1AAA" w:rsidRPr="008A4A58">
        <w:rPr>
          <w:rFonts w:ascii="Times New Roman" w:hAnsi="Times New Roman"/>
          <w:sz w:val="20"/>
          <w:szCs w:val="20"/>
        </w:rPr>
        <w:t>ecidir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sobre os recursos interpostos pelos associados; </w:t>
      </w:r>
    </w:p>
    <w:p w14:paraId="2650974B" w14:textId="77777777" w:rsidR="002F1AAA" w:rsidRPr="008A4A58" w:rsidRDefault="00C92965" w:rsidP="00C4066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</w:t>
      </w:r>
      <w:r w:rsidR="002F1AAA" w:rsidRPr="008A4A58">
        <w:rPr>
          <w:rFonts w:ascii="Times New Roman" w:hAnsi="Times New Roman"/>
          <w:sz w:val="20"/>
          <w:szCs w:val="20"/>
        </w:rPr>
        <w:t>ecidir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sobre outros assuntos de interesse da Associação; </w:t>
      </w:r>
    </w:p>
    <w:p w14:paraId="7CC8D4A3" w14:textId="77777777" w:rsidR="002F1AAA" w:rsidRPr="008A4A58" w:rsidRDefault="00C92965" w:rsidP="00C4066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</w:t>
      </w:r>
      <w:r w:rsidR="002F1AAA" w:rsidRPr="008A4A58">
        <w:rPr>
          <w:rFonts w:ascii="Times New Roman" w:hAnsi="Times New Roman"/>
          <w:sz w:val="20"/>
          <w:szCs w:val="20"/>
        </w:rPr>
        <w:t>ecidir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sobre a dissolução da Associação; </w:t>
      </w:r>
    </w:p>
    <w:p w14:paraId="3F925A7D" w14:textId="77777777" w:rsidR="002F1AAA" w:rsidRPr="008A4A58" w:rsidRDefault="00C92965" w:rsidP="00C4066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r</w:t>
      </w:r>
      <w:r w:rsidR="002F1AAA" w:rsidRPr="008A4A58">
        <w:rPr>
          <w:rFonts w:ascii="Times New Roman" w:hAnsi="Times New Roman"/>
          <w:sz w:val="20"/>
          <w:szCs w:val="20"/>
        </w:rPr>
        <w:t>esolver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os casos omissos desse Estatuto Social.</w:t>
      </w:r>
    </w:p>
    <w:p w14:paraId="6CA64F30" w14:textId="256F5EDE" w:rsidR="002F1AAA" w:rsidRPr="008A4A58" w:rsidRDefault="00110549" w:rsidP="00B4129B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criar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</w:t>
      </w:r>
      <w:r w:rsidR="002F1AAA" w:rsidRPr="008A4A58">
        <w:rPr>
          <w:rFonts w:ascii="Times New Roman" w:hAnsi="Times New Roman"/>
          <w:sz w:val="20"/>
          <w:szCs w:val="20"/>
        </w:rPr>
        <w:t>e aprovar comissões de trabalho anualmente</w:t>
      </w:r>
    </w:p>
    <w:p w14:paraId="4338E637" w14:textId="77777777" w:rsidR="002F1AAA" w:rsidRPr="008A4A58" w:rsidRDefault="00C92965" w:rsidP="00C4066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f</w:t>
      </w:r>
      <w:r w:rsidR="002F1AAA" w:rsidRPr="008A4A58">
        <w:rPr>
          <w:rFonts w:ascii="Times New Roman" w:hAnsi="Times New Roman"/>
          <w:sz w:val="20"/>
          <w:szCs w:val="20"/>
        </w:rPr>
        <w:t>ixar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anualmente valores financeiros que independem de prévia aprovação deste órgão para a aquisição de bens, gastos e obrigações;</w:t>
      </w:r>
    </w:p>
    <w:p w14:paraId="78E49688" w14:textId="77777777" w:rsidR="002F1AAA" w:rsidRPr="008A4A58" w:rsidRDefault="00C92965" w:rsidP="00C40669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a</w:t>
      </w:r>
      <w:r w:rsidR="002F1AAA" w:rsidRPr="008A4A58">
        <w:rPr>
          <w:rFonts w:ascii="Times New Roman" w:hAnsi="Times New Roman"/>
          <w:sz w:val="20"/>
          <w:szCs w:val="20"/>
        </w:rPr>
        <w:t>utorizar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a Diretoria a comprar, vender, alugar, alienar, doar, hipotecar, onerar, gravar, compromissar e receber bens imóveis.</w:t>
      </w:r>
    </w:p>
    <w:p w14:paraId="746FD557" w14:textId="4C379D21" w:rsidR="002F1AAA" w:rsidRPr="008A4A58" w:rsidRDefault="00C92965" w:rsidP="00B4129B">
      <w:pPr>
        <w:pStyle w:val="PargrafodaLista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a</w:t>
      </w:r>
      <w:r w:rsidR="002F1AAA" w:rsidRPr="008A4A58">
        <w:rPr>
          <w:rFonts w:ascii="Times New Roman" w:hAnsi="Times New Roman"/>
          <w:sz w:val="20"/>
          <w:szCs w:val="20"/>
        </w:rPr>
        <w:t>provar</w:t>
      </w:r>
      <w:proofErr w:type="gramEnd"/>
      <w:r w:rsidR="002F1AAA" w:rsidRPr="008A4A58">
        <w:rPr>
          <w:rFonts w:ascii="Times New Roman" w:hAnsi="Times New Roman"/>
          <w:sz w:val="20"/>
          <w:szCs w:val="20"/>
        </w:rPr>
        <w:t xml:space="preserve"> os planejamentos Administrativo, Econômico e Financeiro Anual</w:t>
      </w:r>
    </w:p>
    <w:p w14:paraId="01586737" w14:textId="77777777" w:rsidR="00B74E71" w:rsidRPr="008A4A58" w:rsidRDefault="00B74E71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377C5F28" w14:textId="77777777" w:rsidR="002F1AAA" w:rsidRPr="008A4A58" w:rsidRDefault="002F1AAA" w:rsidP="000743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395B4186" w14:textId="3B6A1B97" w:rsidR="00D266CB" w:rsidRPr="008A4A58" w:rsidRDefault="005F23C8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eastAsia="Times New Roman" w:hAnsi="Times New Roman"/>
          <w:b/>
          <w:sz w:val="20"/>
          <w:szCs w:val="20"/>
        </w:rPr>
        <w:t>27</w:t>
      </w:r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r w:rsidR="00D266CB" w:rsidRPr="008A4A58">
        <w:rPr>
          <w:rFonts w:ascii="Times New Roman" w:eastAsia="Times New Roman" w:hAnsi="Times New Roman"/>
          <w:sz w:val="20"/>
          <w:szCs w:val="20"/>
        </w:rPr>
        <w:t>As</w:t>
      </w:r>
      <w:r w:rsidR="00D266CB" w:rsidRPr="008A4A58">
        <w:rPr>
          <w:rFonts w:ascii="Times New Roman" w:hAnsi="Times New Roman"/>
          <w:sz w:val="20"/>
          <w:szCs w:val="20"/>
        </w:rPr>
        <w:t xml:space="preserve"> Assembleias Gerais instalar-se-ão em primeira chamada, com a presença da maioria absoluta dos associados</w:t>
      </w:r>
      <w:r w:rsidR="000E2C59" w:rsidRPr="008A4A58">
        <w:rPr>
          <w:rFonts w:ascii="Times New Roman" w:hAnsi="Times New Roman"/>
          <w:sz w:val="20"/>
          <w:szCs w:val="20"/>
        </w:rPr>
        <w:t xml:space="preserve"> </w:t>
      </w:r>
      <w:r w:rsidR="00D266CB" w:rsidRPr="008A4A58">
        <w:rPr>
          <w:rFonts w:ascii="Times New Roman" w:hAnsi="Times New Roman"/>
          <w:sz w:val="20"/>
          <w:szCs w:val="20"/>
        </w:rPr>
        <w:t>e, em segunda chamada, meia hora depois, com qualquer número d</w:t>
      </w:r>
      <w:r w:rsidR="0019383A" w:rsidRPr="008A4A58">
        <w:rPr>
          <w:rFonts w:ascii="Times New Roman" w:hAnsi="Times New Roman"/>
          <w:sz w:val="20"/>
          <w:szCs w:val="20"/>
        </w:rPr>
        <w:t>e</w:t>
      </w:r>
      <w:r w:rsidR="00D266CB" w:rsidRPr="008A4A58">
        <w:rPr>
          <w:rFonts w:ascii="Times New Roman" w:hAnsi="Times New Roman"/>
          <w:sz w:val="20"/>
          <w:szCs w:val="20"/>
        </w:rPr>
        <w:t xml:space="preserve"> associados presentes.</w:t>
      </w:r>
    </w:p>
    <w:p w14:paraId="7CED7543" w14:textId="77777777" w:rsidR="00D266CB" w:rsidRPr="008A4A58" w:rsidRDefault="00D266CB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CB88566" w14:textId="77777777" w:rsidR="00D266CB" w:rsidRPr="008A4A58" w:rsidRDefault="005F23C8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1</w:t>
      </w:r>
      <w:r w:rsidR="00610429" w:rsidRPr="008A4A58">
        <w:rPr>
          <w:rFonts w:ascii="Times New Roman" w:hAnsi="Times New Roman"/>
          <w:b/>
          <w:sz w:val="20"/>
          <w:szCs w:val="20"/>
        </w:rPr>
        <w:t>º</w:t>
      </w:r>
      <w:r w:rsidR="00610429" w:rsidRPr="008A4A58">
        <w:rPr>
          <w:rFonts w:ascii="Times New Roman" w:hAnsi="Times New Roman"/>
          <w:sz w:val="20"/>
          <w:szCs w:val="20"/>
        </w:rPr>
        <w:t xml:space="preserve"> </w:t>
      </w:r>
      <w:r w:rsidR="00D266CB" w:rsidRPr="008A4A58">
        <w:rPr>
          <w:rFonts w:ascii="Times New Roman" w:hAnsi="Times New Roman"/>
          <w:sz w:val="20"/>
          <w:szCs w:val="20"/>
        </w:rPr>
        <w:t>Entende-se por maioria absoluta qualquer número inteiro imediatamente superior à metade do total dos seus associados.</w:t>
      </w:r>
    </w:p>
    <w:p w14:paraId="0DE26FDA" w14:textId="77777777" w:rsidR="00D266CB" w:rsidRPr="008A4A58" w:rsidRDefault="00D266CB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42E9B0D9" w14:textId="77777777" w:rsidR="00D266CB" w:rsidRPr="008A4A58" w:rsidRDefault="005F23C8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2</w:t>
      </w:r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D266CB" w:rsidRPr="008A4A58">
        <w:rPr>
          <w:rFonts w:ascii="Times New Roman" w:hAnsi="Times New Roman"/>
          <w:sz w:val="20"/>
          <w:szCs w:val="20"/>
        </w:rPr>
        <w:t xml:space="preserve">Na apuração do </w:t>
      </w:r>
      <w:proofErr w:type="spellStart"/>
      <w:r w:rsidR="00D266CB" w:rsidRPr="008A4A58">
        <w:rPr>
          <w:rFonts w:ascii="Times New Roman" w:hAnsi="Times New Roman"/>
          <w:i/>
          <w:iCs/>
          <w:sz w:val="20"/>
          <w:szCs w:val="20"/>
        </w:rPr>
        <w:t>quorum</w:t>
      </w:r>
      <w:proofErr w:type="spellEnd"/>
      <w:r w:rsidR="00D266CB" w:rsidRPr="008A4A58">
        <w:rPr>
          <w:rFonts w:ascii="Times New Roman" w:hAnsi="Times New Roman"/>
          <w:i/>
          <w:iCs/>
          <w:sz w:val="20"/>
          <w:szCs w:val="20"/>
        </w:rPr>
        <w:t xml:space="preserve"> </w:t>
      </w:r>
      <w:r w:rsidR="00D266CB" w:rsidRPr="008A4A58">
        <w:rPr>
          <w:rFonts w:ascii="Times New Roman" w:hAnsi="Times New Roman"/>
          <w:sz w:val="20"/>
          <w:szCs w:val="20"/>
        </w:rPr>
        <w:t>serão computad</w:t>
      </w:r>
      <w:r w:rsidR="0019383A" w:rsidRPr="008A4A58">
        <w:rPr>
          <w:rFonts w:ascii="Times New Roman" w:hAnsi="Times New Roman"/>
          <w:sz w:val="20"/>
          <w:szCs w:val="20"/>
        </w:rPr>
        <w:t>o</w:t>
      </w:r>
      <w:r w:rsidR="00D266CB" w:rsidRPr="008A4A58">
        <w:rPr>
          <w:rFonts w:ascii="Times New Roman" w:hAnsi="Times New Roman"/>
          <w:sz w:val="20"/>
          <w:szCs w:val="20"/>
        </w:rPr>
        <w:t>s apenas os associados que tenham direito a voto.</w:t>
      </w:r>
    </w:p>
    <w:p w14:paraId="1A324695" w14:textId="77777777" w:rsidR="000E2C59" w:rsidRPr="008A4A58" w:rsidRDefault="000E2C59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CA7C20" w14:textId="022B92F9" w:rsidR="000E2C59" w:rsidRPr="008A4A58" w:rsidRDefault="005F23C8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eastAsia="Times New Roman" w:hAnsi="Times New Roman"/>
          <w:b/>
          <w:sz w:val="20"/>
          <w:szCs w:val="20"/>
        </w:rPr>
        <w:t>28</w:t>
      </w:r>
      <w:proofErr w:type="gramStart"/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r w:rsidR="000E2C59" w:rsidRPr="008A4A58">
        <w:rPr>
          <w:rFonts w:ascii="Times New Roman" w:eastAsia="Times New Roman" w:hAnsi="Times New Roman"/>
          <w:sz w:val="20"/>
          <w:szCs w:val="20"/>
        </w:rPr>
        <w:t xml:space="preserve"> Para</w:t>
      </w:r>
      <w:proofErr w:type="gramEnd"/>
      <w:r w:rsidR="000E2C59" w:rsidRPr="008A4A58">
        <w:rPr>
          <w:rFonts w:ascii="Times New Roman" w:eastAsia="Times New Roman" w:hAnsi="Times New Roman"/>
          <w:sz w:val="20"/>
          <w:szCs w:val="20"/>
        </w:rPr>
        <w:t xml:space="preserve"> as deliberações referentes à destituição de membros da Diretoria, do Conselho Fiscal e reforma do Estatuto Social são necessários os votos concordes de 2/3 (dois terços) dos presentes à Assembleia especialmente convocada para esse fim, não podendo ela deliberar, em primeira chamada, sem a maioria absoluta dos associados, ou com menos de um terço em segunda chamada.</w:t>
      </w:r>
    </w:p>
    <w:p w14:paraId="1408A1BB" w14:textId="77777777" w:rsidR="00D266CB" w:rsidRPr="008A4A58" w:rsidRDefault="00D266CB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2A314F10" w14:textId="10DD12D2" w:rsidR="00606686" w:rsidRPr="008A4A58" w:rsidRDefault="005F23C8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eastAsia="Times New Roman" w:hAnsi="Times New Roman"/>
          <w:b/>
          <w:sz w:val="20"/>
          <w:szCs w:val="20"/>
        </w:rPr>
        <w:t>29</w:t>
      </w:r>
      <w:proofErr w:type="gramStart"/>
      <w:r w:rsidR="00610429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r w:rsidR="00FB5591" w:rsidRPr="008A4A58">
        <w:rPr>
          <w:rFonts w:ascii="Times New Roman" w:eastAsia="Times New Roman" w:hAnsi="Times New Roman"/>
          <w:sz w:val="20"/>
          <w:szCs w:val="20"/>
        </w:rPr>
        <w:t xml:space="preserve"> A</w:t>
      </w:r>
      <w:proofErr w:type="gramEnd"/>
      <w:r w:rsidR="00FB5591" w:rsidRPr="008A4A58">
        <w:rPr>
          <w:rFonts w:ascii="Times New Roman" w:eastAsia="Times New Roman" w:hAnsi="Times New Roman"/>
          <w:sz w:val="20"/>
          <w:szCs w:val="20"/>
        </w:rPr>
        <w:t xml:space="preserve"> Assembleia Geral reunir-se-á</w:t>
      </w:r>
      <w:r w:rsidR="00606686" w:rsidRPr="008A4A58">
        <w:rPr>
          <w:rFonts w:ascii="Times New Roman" w:eastAsia="Times New Roman" w:hAnsi="Times New Roman"/>
          <w:sz w:val="20"/>
          <w:szCs w:val="20"/>
        </w:rPr>
        <w:t xml:space="preserve"> ordinariamente</w:t>
      </w:r>
      <w:r w:rsidR="00FB5591" w:rsidRPr="008A4A58">
        <w:rPr>
          <w:rFonts w:ascii="Times New Roman" w:eastAsia="Times New Roman" w:hAnsi="Times New Roman"/>
          <w:sz w:val="20"/>
          <w:szCs w:val="20"/>
        </w:rPr>
        <w:t xml:space="preserve"> uma vez por ano</w:t>
      </w:r>
      <w:r w:rsidR="00606686" w:rsidRPr="008A4A58">
        <w:rPr>
          <w:rFonts w:ascii="Times New Roman" w:eastAsia="Times New Roman" w:hAnsi="Times New Roman"/>
          <w:sz w:val="20"/>
          <w:szCs w:val="20"/>
        </w:rPr>
        <w:t>. E extraordinariamente a qualquer tempo.</w:t>
      </w:r>
    </w:p>
    <w:p w14:paraId="40B2E145" w14:textId="77777777" w:rsidR="00606686" w:rsidRPr="008A4A58" w:rsidRDefault="00606686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78E058" w14:textId="77777777" w:rsidR="00606686" w:rsidRPr="008A4A58" w:rsidRDefault="005F23C8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1</w:t>
      </w:r>
      <w:r w:rsidR="00610429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606686" w:rsidRPr="008A4A58">
        <w:rPr>
          <w:rFonts w:ascii="Times New Roman" w:hAnsi="Times New Roman"/>
          <w:sz w:val="20"/>
          <w:szCs w:val="20"/>
        </w:rPr>
        <w:t xml:space="preserve">As Assembleias </w:t>
      </w:r>
      <w:r w:rsidR="0019383A" w:rsidRPr="008A4A58">
        <w:rPr>
          <w:rFonts w:ascii="Times New Roman" w:hAnsi="Times New Roman"/>
          <w:sz w:val="20"/>
          <w:szCs w:val="20"/>
        </w:rPr>
        <w:t>ordinárias</w:t>
      </w:r>
      <w:r w:rsidR="00606686" w:rsidRPr="008A4A58">
        <w:rPr>
          <w:rFonts w:ascii="Times New Roman" w:hAnsi="Times New Roman"/>
          <w:sz w:val="20"/>
          <w:szCs w:val="20"/>
        </w:rPr>
        <w:t xml:space="preserve"> serão convocadas</w:t>
      </w:r>
      <w:r w:rsidR="0019383A" w:rsidRPr="008A4A58">
        <w:rPr>
          <w:rFonts w:ascii="Times New Roman" w:hAnsi="Times New Roman"/>
          <w:sz w:val="20"/>
          <w:szCs w:val="20"/>
        </w:rPr>
        <w:t>, pelo Presidente,</w:t>
      </w:r>
      <w:r w:rsidR="00606686" w:rsidRPr="008A4A58">
        <w:rPr>
          <w:rFonts w:ascii="Times New Roman" w:hAnsi="Times New Roman"/>
          <w:sz w:val="20"/>
          <w:szCs w:val="20"/>
        </w:rPr>
        <w:t xml:space="preserve"> </w:t>
      </w:r>
      <w:r w:rsidR="0019383A" w:rsidRPr="008A4A58">
        <w:rPr>
          <w:rFonts w:ascii="Times New Roman" w:hAnsi="Times New Roman"/>
          <w:sz w:val="20"/>
          <w:szCs w:val="20"/>
        </w:rPr>
        <w:t>com antecedência mínima de 15 dias</w:t>
      </w:r>
      <w:r w:rsidR="002819A0" w:rsidRPr="008A4A58">
        <w:rPr>
          <w:rFonts w:ascii="Times New Roman" w:hAnsi="Times New Roman"/>
          <w:sz w:val="20"/>
          <w:szCs w:val="20"/>
        </w:rPr>
        <w:t>.</w:t>
      </w:r>
    </w:p>
    <w:p w14:paraId="1D43665D" w14:textId="77777777" w:rsidR="00B4129B" w:rsidRPr="008A4A58" w:rsidRDefault="00B4129B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DBAC1D2" w14:textId="03A6B652" w:rsidR="00606686" w:rsidRPr="008A4A58" w:rsidRDefault="005F23C8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2</w:t>
      </w:r>
      <w:r w:rsidR="00610429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606686" w:rsidRPr="008A4A58">
        <w:rPr>
          <w:rFonts w:ascii="Times New Roman" w:hAnsi="Times New Roman"/>
          <w:sz w:val="20"/>
          <w:szCs w:val="20"/>
        </w:rPr>
        <w:t>As reuniões extraordinárias serão convocadas pel</w:t>
      </w:r>
      <w:r w:rsidR="0019383A" w:rsidRPr="008A4A58">
        <w:rPr>
          <w:rFonts w:ascii="Times New Roman" w:hAnsi="Times New Roman"/>
          <w:sz w:val="20"/>
          <w:szCs w:val="20"/>
        </w:rPr>
        <w:t>o Presidente, por iniciativa própria</w:t>
      </w:r>
      <w:r w:rsidR="00606686" w:rsidRPr="008A4A58">
        <w:rPr>
          <w:rFonts w:ascii="Times New Roman" w:hAnsi="Times New Roman"/>
          <w:sz w:val="20"/>
          <w:szCs w:val="20"/>
        </w:rPr>
        <w:t xml:space="preserve">, pelo Conselho Fiscal ou a requerimento </w:t>
      </w:r>
      <w:r w:rsidR="00606686" w:rsidRPr="008A4A58">
        <w:rPr>
          <w:rFonts w:ascii="Times New Roman" w:eastAsia="Times New Roman" w:hAnsi="Times New Roman"/>
          <w:sz w:val="20"/>
          <w:szCs w:val="20"/>
        </w:rPr>
        <w:t>por no mínimo 1/5 (um quinto) dos associados</w:t>
      </w:r>
      <w:r w:rsidR="00606686" w:rsidRPr="008A4A58">
        <w:rPr>
          <w:rFonts w:ascii="Times New Roman" w:hAnsi="Times New Roman"/>
          <w:sz w:val="20"/>
          <w:szCs w:val="20"/>
        </w:rPr>
        <w:t xml:space="preserve">, com pelo menos </w:t>
      </w:r>
      <w:r w:rsidR="00D266CB" w:rsidRPr="008A4A58">
        <w:rPr>
          <w:rFonts w:ascii="Times New Roman" w:hAnsi="Times New Roman"/>
          <w:sz w:val="20"/>
          <w:szCs w:val="20"/>
        </w:rPr>
        <w:t>5</w:t>
      </w:r>
      <w:r w:rsidR="00606686" w:rsidRPr="008A4A58">
        <w:rPr>
          <w:rFonts w:ascii="Times New Roman" w:hAnsi="Times New Roman"/>
          <w:sz w:val="20"/>
          <w:szCs w:val="20"/>
        </w:rPr>
        <w:t xml:space="preserve"> (</w:t>
      </w:r>
      <w:r w:rsidR="00D266CB" w:rsidRPr="008A4A58">
        <w:rPr>
          <w:rFonts w:ascii="Times New Roman" w:hAnsi="Times New Roman"/>
          <w:sz w:val="20"/>
          <w:szCs w:val="20"/>
        </w:rPr>
        <w:t>cinco</w:t>
      </w:r>
      <w:r w:rsidR="00606686" w:rsidRPr="008A4A58">
        <w:rPr>
          <w:rFonts w:ascii="Times New Roman" w:hAnsi="Times New Roman"/>
          <w:sz w:val="20"/>
          <w:szCs w:val="20"/>
        </w:rPr>
        <w:t xml:space="preserve">) </w:t>
      </w:r>
      <w:r w:rsidR="00D266CB" w:rsidRPr="008A4A58">
        <w:rPr>
          <w:rFonts w:ascii="Times New Roman" w:hAnsi="Times New Roman"/>
          <w:sz w:val="20"/>
          <w:szCs w:val="20"/>
        </w:rPr>
        <w:t>dias</w:t>
      </w:r>
      <w:r w:rsidR="00606686" w:rsidRPr="008A4A58">
        <w:rPr>
          <w:rFonts w:ascii="Times New Roman" w:hAnsi="Times New Roman"/>
          <w:sz w:val="20"/>
          <w:szCs w:val="20"/>
        </w:rPr>
        <w:t xml:space="preserve"> de antecedência.</w:t>
      </w:r>
    </w:p>
    <w:p w14:paraId="40AA6C6E" w14:textId="77777777" w:rsidR="0019383A" w:rsidRPr="008A4A58" w:rsidRDefault="0019383A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50E9B50" w14:textId="77777777" w:rsidR="0019383A" w:rsidRPr="008A4A58" w:rsidRDefault="005F23C8" w:rsidP="0007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3</w:t>
      </w:r>
      <w:r w:rsidR="00610429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19383A" w:rsidRPr="008A4A58">
        <w:rPr>
          <w:rFonts w:ascii="Times New Roman" w:hAnsi="Times New Roman"/>
          <w:sz w:val="20"/>
          <w:szCs w:val="20"/>
        </w:rPr>
        <w:t xml:space="preserve">As convocações das reuniões ordinárias e extraordinárias serão feitas por edital afixado na sede social, carta simples e/ou correio eletrônico. O Edital de convocação informará a ordem do dia, o local, a data e o horário de reunião. </w:t>
      </w:r>
    </w:p>
    <w:p w14:paraId="7C6946B7" w14:textId="77777777" w:rsidR="0019383A" w:rsidRPr="008A4A58" w:rsidRDefault="0019383A" w:rsidP="0007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DCAE7F1" w14:textId="61E0F432" w:rsidR="0019383A" w:rsidRPr="008A4A58" w:rsidRDefault="005F23C8" w:rsidP="0007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bCs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bCs/>
          <w:sz w:val="20"/>
          <w:szCs w:val="20"/>
        </w:rPr>
        <w:t>30</w:t>
      </w:r>
      <w:r w:rsidR="00610429" w:rsidRPr="008A4A58">
        <w:rPr>
          <w:rFonts w:ascii="Times New Roman" w:hAnsi="Times New Roman"/>
          <w:b/>
          <w:bCs/>
          <w:sz w:val="20"/>
          <w:szCs w:val="20"/>
        </w:rPr>
        <w:t>º</w:t>
      </w:r>
      <w:r w:rsidRPr="008A4A58">
        <w:rPr>
          <w:rFonts w:ascii="Times New Roman" w:hAnsi="Times New Roman"/>
          <w:bCs/>
          <w:sz w:val="20"/>
          <w:szCs w:val="20"/>
        </w:rPr>
        <w:t xml:space="preserve"> </w:t>
      </w:r>
      <w:r w:rsidR="0019383A" w:rsidRPr="008A4A58">
        <w:rPr>
          <w:rFonts w:ascii="Times New Roman" w:hAnsi="Times New Roman"/>
          <w:sz w:val="20"/>
          <w:szCs w:val="20"/>
        </w:rPr>
        <w:t>As reuniões compreenderão à ordem do dia, na qual serão apreciados os assuntos da pauta e, para cada um destes, haverá uma fase de discussão e outra de votação.</w:t>
      </w:r>
    </w:p>
    <w:p w14:paraId="1C31065C" w14:textId="77777777" w:rsidR="0019383A" w:rsidRPr="008A4A58" w:rsidRDefault="0019383A" w:rsidP="0007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FCDAA00" w14:textId="697567BC" w:rsidR="0019383A" w:rsidRPr="008A4A58" w:rsidRDefault="0019383A" w:rsidP="0007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bCs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bCs/>
          <w:sz w:val="20"/>
          <w:szCs w:val="20"/>
        </w:rPr>
        <w:t>31</w:t>
      </w:r>
      <w:r w:rsidR="00610429" w:rsidRPr="008A4A58">
        <w:rPr>
          <w:rFonts w:ascii="Times New Roman" w:hAnsi="Times New Roman"/>
          <w:b/>
          <w:bCs/>
          <w:sz w:val="20"/>
          <w:szCs w:val="20"/>
        </w:rPr>
        <w:t>º</w:t>
      </w:r>
      <w:r w:rsidRPr="008A4A58">
        <w:rPr>
          <w:rFonts w:ascii="Times New Roman" w:hAnsi="Times New Roman"/>
          <w:bCs/>
          <w:sz w:val="20"/>
          <w:szCs w:val="20"/>
        </w:rPr>
        <w:t xml:space="preserve"> </w:t>
      </w:r>
      <w:r w:rsidRPr="008A4A58">
        <w:rPr>
          <w:rFonts w:ascii="Times New Roman" w:hAnsi="Times New Roman"/>
          <w:sz w:val="20"/>
          <w:szCs w:val="20"/>
        </w:rPr>
        <w:t xml:space="preserve">Serão consideradas aprovadas as propostas que obtiverem maioria simples de votos dos presentes. </w:t>
      </w:r>
    </w:p>
    <w:p w14:paraId="2FFF8CC8" w14:textId="77777777" w:rsidR="0019383A" w:rsidRPr="008A4A58" w:rsidRDefault="0019383A" w:rsidP="00C4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C892C5" w14:textId="77777777" w:rsidR="0019383A" w:rsidRPr="008A4A58" w:rsidRDefault="0019383A" w:rsidP="0007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1</w:t>
      </w:r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A votação será simbólica ou secreta, adotando-se a segunda forma sempre que seja requerida por pelo menos 2/3 (dois terços) dos </w:t>
      </w:r>
      <w:r w:rsidR="002819A0" w:rsidRPr="008A4A58">
        <w:rPr>
          <w:rFonts w:ascii="Times New Roman" w:hAnsi="Times New Roman"/>
          <w:sz w:val="20"/>
          <w:szCs w:val="20"/>
        </w:rPr>
        <w:t>associados</w:t>
      </w:r>
      <w:r w:rsidRPr="008A4A58">
        <w:rPr>
          <w:rFonts w:ascii="Times New Roman" w:hAnsi="Times New Roman"/>
          <w:sz w:val="20"/>
          <w:szCs w:val="20"/>
        </w:rPr>
        <w:t xml:space="preserve">. </w:t>
      </w:r>
    </w:p>
    <w:p w14:paraId="1EB37FA9" w14:textId="77777777" w:rsidR="0019383A" w:rsidRPr="008A4A58" w:rsidRDefault="0019383A" w:rsidP="00C40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735460B" w14:textId="7C7689C7" w:rsidR="0019383A" w:rsidRPr="008A4A58" w:rsidRDefault="0019383A" w:rsidP="006640D2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CE69BA" w:rsidRPr="008A4A58">
        <w:rPr>
          <w:rFonts w:ascii="Times New Roman" w:hAnsi="Times New Roman"/>
          <w:b/>
          <w:sz w:val="20"/>
          <w:szCs w:val="20"/>
        </w:rPr>
        <w:t>2</w:t>
      </w:r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O presidente terá voto comum e de qualidade. </w:t>
      </w:r>
    </w:p>
    <w:p w14:paraId="01CCF110" w14:textId="77777777" w:rsidR="0019383A" w:rsidRPr="008A4A58" w:rsidRDefault="0019383A" w:rsidP="0007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4896DB" w14:textId="27337284" w:rsidR="0019383A" w:rsidRPr="008A4A58" w:rsidRDefault="0019383A" w:rsidP="0007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bCs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bCs/>
          <w:sz w:val="20"/>
          <w:szCs w:val="20"/>
        </w:rPr>
        <w:t>32</w:t>
      </w:r>
      <w:proofErr w:type="gramStart"/>
      <w:r w:rsidR="00610429" w:rsidRPr="008A4A58">
        <w:rPr>
          <w:rFonts w:ascii="Times New Roman" w:hAnsi="Times New Roman"/>
          <w:b/>
          <w:bCs/>
          <w:sz w:val="20"/>
          <w:szCs w:val="20"/>
        </w:rPr>
        <w:t>º</w:t>
      </w:r>
      <w:r w:rsidRPr="008A4A58">
        <w:rPr>
          <w:rFonts w:ascii="Times New Roman" w:hAnsi="Times New Roman"/>
          <w:bCs/>
          <w:sz w:val="20"/>
          <w:szCs w:val="20"/>
        </w:rPr>
        <w:t xml:space="preserve">  </w:t>
      </w:r>
      <w:r w:rsidRPr="008A4A58">
        <w:rPr>
          <w:rFonts w:ascii="Times New Roman" w:hAnsi="Times New Roman"/>
          <w:sz w:val="20"/>
          <w:szCs w:val="20"/>
        </w:rPr>
        <w:t>De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cada reunião será lavrada ata assinada pelo secretário, que será discutida e submetida a voto e, sendo aprovada, subscrita pelo presidente.</w:t>
      </w:r>
    </w:p>
    <w:p w14:paraId="31D01133" w14:textId="77777777" w:rsidR="0019383A" w:rsidRPr="008A4A58" w:rsidRDefault="0019383A" w:rsidP="000743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30A081" w14:textId="77777777" w:rsidR="002F1AAA" w:rsidRPr="008A4A58" w:rsidRDefault="00606686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sz w:val="20"/>
          <w:szCs w:val="20"/>
        </w:rPr>
        <w:t xml:space="preserve"> </w:t>
      </w:r>
    </w:p>
    <w:p w14:paraId="628A3992" w14:textId="77777777" w:rsidR="00FB5591" w:rsidRPr="008A4A58" w:rsidRDefault="00DD4A42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CAPÍTULO III</w:t>
      </w:r>
    </w:p>
    <w:p w14:paraId="6BCF8588" w14:textId="77777777" w:rsidR="00AB529F" w:rsidRPr="008A4A58" w:rsidRDefault="00AB529F" w:rsidP="006B46D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DOS ASSOCIADOS</w:t>
      </w:r>
    </w:p>
    <w:p w14:paraId="1342970A" w14:textId="2B5DACEF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CA90C02" w14:textId="62B8F26F" w:rsidR="00AB529F" w:rsidRPr="008A4A58" w:rsidRDefault="00AB529F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lastRenderedPageBreak/>
        <w:t>Art</w:t>
      </w:r>
      <w:r w:rsidR="005F23C8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33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A ASSOCIAÇÃO é constituída por número ilimitado de associados, definidos por toda pessoa capaz de direitos e deveres, que se identifique com os objetivos e finalidades da ASSOCIAÇÃO, devidamente inscritos no livro, fichas ou listagens competentes.</w:t>
      </w:r>
    </w:p>
    <w:p w14:paraId="7C3E9D76" w14:textId="43C0247E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92BB813" w14:textId="3D44BD2E" w:rsidR="00AB529F" w:rsidRPr="008A4A58" w:rsidRDefault="005F23C8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Parágrafo</w:t>
      </w:r>
      <w:r w:rsidR="00AB529F" w:rsidRPr="008A4A58">
        <w:rPr>
          <w:rFonts w:ascii="Times New Roman" w:hAnsi="Times New Roman"/>
          <w:b/>
          <w:sz w:val="20"/>
          <w:szCs w:val="20"/>
        </w:rPr>
        <w:t xml:space="preserve"> único</w:t>
      </w:r>
      <w:r w:rsidR="00AB529F" w:rsidRPr="008A4A58">
        <w:rPr>
          <w:rFonts w:ascii="Times New Roman" w:hAnsi="Times New Roman"/>
          <w:sz w:val="20"/>
          <w:szCs w:val="20"/>
        </w:rPr>
        <w:t xml:space="preserve"> O associado não responde, solidária ou subsidiariamente, pelas obrigações da ASSOCIAÇÃO.</w:t>
      </w:r>
    </w:p>
    <w:p w14:paraId="6D415C49" w14:textId="19C9DFCA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F7E3CE0" w14:textId="715F1512" w:rsidR="00AB529F" w:rsidRPr="008A4A58" w:rsidRDefault="00AB529F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5F23C8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34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O associado participa da ASSOCIAÇÃO como indivíduo, por responsabilidade própria, e não como representante de qualquer atividade ou instituição.</w:t>
      </w:r>
    </w:p>
    <w:p w14:paraId="28F24DFE" w14:textId="709B0419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A6E369" w14:textId="77777777" w:rsidR="00AB529F" w:rsidRPr="008A4A58" w:rsidRDefault="005F23C8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 xml:space="preserve">Parágrafo único </w:t>
      </w:r>
      <w:r w:rsidR="00AB529F" w:rsidRPr="008A4A58">
        <w:rPr>
          <w:rFonts w:ascii="Times New Roman" w:hAnsi="Times New Roman"/>
          <w:sz w:val="20"/>
          <w:szCs w:val="20"/>
        </w:rPr>
        <w:t>Fica vedado ao Associado fazer-se representar por procuração de qualquer espécie no cumprimento de suas responsabilidades associativas.</w:t>
      </w:r>
    </w:p>
    <w:p w14:paraId="076F20B2" w14:textId="6F167D33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45EF5B" w14:textId="0991AE66" w:rsidR="00AB529F" w:rsidRPr="008A4A58" w:rsidRDefault="00AB529F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5F23C8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35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São considerados</w:t>
      </w:r>
      <w:r w:rsidR="00DD4A42" w:rsidRPr="008A4A58">
        <w:rPr>
          <w:rFonts w:ascii="Times New Roman" w:hAnsi="Times New Roman"/>
          <w:sz w:val="20"/>
          <w:szCs w:val="20"/>
        </w:rPr>
        <w:t xml:space="preserve"> associados aqueles que colabore</w:t>
      </w:r>
      <w:r w:rsidRPr="008A4A58">
        <w:rPr>
          <w:rFonts w:ascii="Times New Roman" w:hAnsi="Times New Roman"/>
          <w:sz w:val="20"/>
          <w:szCs w:val="20"/>
        </w:rPr>
        <w:t>m regularmente para a realização dos objetivos da ASSOCIAÇÃO, adimplindo a anuidade.</w:t>
      </w:r>
    </w:p>
    <w:p w14:paraId="0EFC53B9" w14:textId="32B7D7C0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12495A3" w14:textId="4BB18E49" w:rsidR="00AB529F" w:rsidRPr="008A4A58" w:rsidRDefault="00AB529F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5F23C8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36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Para a admissão, o interessado deverá preencher o Termo de Adesão à ASSOCIAÇÃO, fazendo constar sua concordância com o presente Estatuto Social e assunção do compromisso de honrar com suas obrigações associativas, o qual será submetido à aprovação da Diretoria.</w:t>
      </w:r>
    </w:p>
    <w:p w14:paraId="738D2EE1" w14:textId="4015FF34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A4C7570" w14:textId="4D272B57" w:rsidR="00AB529F" w:rsidRPr="008A4A58" w:rsidRDefault="00AB529F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5F23C8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37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A demissão do associado dar-se-á mediante a sua expressa manifestação de vontade, firmada por escrito.</w:t>
      </w:r>
    </w:p>
    <w:p w14:paraId="324206E8" w14:textId="7A567A8C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0FB51E" w14:textId="420FB2A1" w:rsidR="00AB529F" w:rsidRPr="008A4A58" w:rsidRDefault="00AB529F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5F23C8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38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Poderá ser excluído da ASSOCIAÇÃO, mediante decisão fundamentada, o associado que cometer os seguintes atos, em conjunto ou isoladamente, contra a ASSOCIAÇÃO:</w:t>
      </w:r>
    </w:p>
    <w:p w14:paraId="37A41AA3" w14:textId="62A83FDF" w:rsidR="005F23C8" w:rsidRPr="008A4A58" w:rsidRDefault="005F23C8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9EB7C8" w14:textId="77777777" w:rsidR="00AB529F" w:rsidRPr="008A4A58" w:rsidRDefault="00C92965" w:rsidP="00C40669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v</w:t>
      </w:r>
      <w:r w:rsidR="00AB529F" w:rsidRPr="008A4A58">
        <w:rPr>
          <w:rFonts w:ascii="Times New Roman" w:hAnsi="Times New Roman"/>
          <w:sz w:val="20"/>
          <w:szCs w:val="20"/>
        </w:rPr>
        <w:t>iolar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o Estatuto, o Regimento Interno, a legislação vigente e as decisões da Assembleia Geral;</w:t>
      </w:r>
    </w:p>
    <w:p w14:paraId="3CFD41F5" w14:textId="6BA74751" w:rsidR="00AB529F" w:rsidRPr="008A4A58" w:rsidRDefault="00C92965" w:rsidP="00C40669">
      <w:pPr>
        <w:pStyle w:val="PargrafodaList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l</w:t>
      </w:r>
      <w:r w:rsidR="00AB529F" w:rsidRPr="008A4A58">
        <w:rPr>
          <w:rFonts w:ascii="Times New Roman" w:hAnsi="Times New Roman"/>
          <w:sz w:val="20"/>
          <w:szCs w:val="20"/>
        </w:rPr>
        <w:t>esar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os interesses científicos, morais, econômicos e patrimoniais da ASSOCIAÇÃO;</w:t>
      </w:r>
    </w:p>
    <w:p w14:paraId="5AD826B9" w14:textId="017AA7C4" w:rsidR="00AB529F" w:rsidRPr="008A4A58" w:rsidRDefault="00C92965" w:rsidP="00C40669">
      <w:pPr>
        <w:pStyle w:val="PargrafodaLista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o</w:t>
      </w:r>
      <w:r w:rsidR="00AB529F" w:rsidRPr="008A4A58">
        <w:rPr>
          <w:rFonts w:ascii="Times New Roman" w:hAnsi="Times New Roman"/>
          <w:sz w:val="20"/>
          <w:szCs w:val="20"/>
        </w:rPr>
        <w:t>mitir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-se injustificadamente por período superior a um ano, das suas obrigações associativas, previstas nos incisos III e IV </w:t>
      </w:r>
      <w:r w:rsidR="006640D2" w:rsidRPr="008A4A58">
        <w:rPr>
          <w:rFonts w:ascii="Times New Roman" w:hAnsi="Times New Roman"/>
          <w:sz w:val="20"/>
          <w:szCs w:val="20"/>
        </w:rPr>
        <w:t>d</w:t>
      </w:r>
      <w:r w:rsidR="00AB529F" w:rsidRPr="008A4A58">
        <w:rPr>
          <w:rFonts w:ascii="Times New Roman" w:hAnsi="Times New Roman"/>
          <w:sz w:val="20"/>
          <w:szCs w:val="20"/>
        </w:rPr>
        <w:t xml:space="preserve">o </w:t>
      </w:r>
      <w:r w:rsidR="00B4129B" w:rsidRPr="008A4A58">
        <w:rPr>
          <w:rFonts w:ascii="Times New Roman" w:hAnsi="Times New Roman"/>
          <w:sz w:val="20"/>
          <w:szCs w:val="20"/>
        </w:rPr>
        <w:t>Art.</w:t>
      </w:r>
      <w:r w:rsidR="00DC496B" w:rsidRPr="008A4A58">
        <w:rPr>
          <w:rFonts w:ascii="Times New Roman" w:hAnsi="Times New Roman"/>
          <w:sz w:val="20"/>
          <w:szCs w:val="20"/>
        </w:rPr>
        <w:t xml:space="preserve"> 52.</w:t>
      </w:r>
    </w:p>
    <w:p w14:paraId="3152756E" w14:textId="77777777" w:rsidR="00AB529F" w:rsidRPr="008A4A58" w:rsidRDefault="00AB529F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36FB7DB" w14:textId="5982B86F" w:rsidR="00AB529F" w:rsidRPr="008A4A58" w:rsidRDefault="00CC1492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>Parágrafo ú</w:t>
      </w:r>
      <w:r w:rsidR="00AB529F" w:rsidRPr="008A4A58">
        <w:rPr>
          <w:rFonts w:ascii="Times New Roman" w:hAnsi="Times New Roman"/>
          <w:sz w:val="20"/>
          <w:szCs w:val="20"/>
        </w:rPr>
        <w:t>nico O Associado excluído segundo os incisos I e II não poderá retornar ao quadro associativo antes de decorridos três anos da data de sua exclusão.</w:t>
      </w:r>
    </w:p>
    <w:p w14:paraId="2FED1D8F" w14:textId="532EBE04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693B7FD" w14:textId="17EBF276" w:rsidR="00AB529F" w:rsidRPr="008A4A58" w:rsidRDefault="00AB529F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CC1492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39</w:t>
      </w:r>
      <w:proofErr w:type="gramStart"/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 O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Associado que pedir demissão ou for excluído não terá qualquer direito sobre bens ou haveres da ASSOCIAÇÃO ou sobre doações que houver porventura efetuado e deverá cumprir com as obrigações associativas referentes ao período em que esteve associado.</w:t>
      </w:r>
    </w:p>
    <w:p w14:paraId="5C0631DC" w14:textId="7E0722BE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B3B3AA" w14:textId="09A5A1D7" w:rsidR="00AB529F" w:rsidRPr="008A4A58" w:rsidRDefault="00AB529F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CC1492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40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A admissão, a demissão e a exclusão de associados deverão constar em ata de reunião da Diretoria.</w:t>
      </w:r>
    </w:p>
    <w:p w14:paraId="2D006C6E" w14:textId="062001A9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44C928E" w14:textId="30C229C5" w:rsidR="00AB529F" w:rsidRPr="008A4A58" w:rsidRDefault="00AB529F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CC1492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41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A exclusão de associado dar-se-á mediante proposta justificada e escrita da Diretoria ou de pelo menos três associados.</w:t>
      </w:r>
    </w:p>
    <w:p w14:paraId="089EF5DB" w14:textId="0B94E0E6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54A82BD" w14:textId="54DB7A38" w:rsidR="00AB529F" w:rsidRPr="008A4A58" w:rsidRDefault="00AB529F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CC1492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42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Instaurado o procedimento para exclusão de associado, este será notificado e deverá apresentar resposta por escrito à Diretoria no prazo de 15(quinze) dias, assegurando-lhe o direito ao contraditório e a ampla defesa.</w:t>
      </w:r>
    </w:p>
    <w:p w14:paraId="26865EA2" w14:textId="698481BD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E93BC1" w14:textId="1B72139E" w:rsidR="00AB529F" w:rsidRPr="008A4A58" w:rsidRDefault="00AB529F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§</w:t>
      </w:r>
      <w:r w:rsidR="00854061" w:rsidRPr="008A4A58">
        <w:rPr>
          <w:rFonts w:ascii="Times New Roman" w:hAnsi="Times New Roman"/>
          <w:b/>
          <w:sz w:val="20"/>
          <w:szCs w:val="20"/>
        </w:rPr>
        <w:t xml:space="preserve"> </w:t>
      </w:r>
      <w:r w:rsidR="004D71CD" w:rsidRPr="008A4A58">
        <w:rPr>
          <w:rFonts w:ascii="Times New Roman" w:hAnsi="Times New Roman"/>
          <w:b/>
          <w:sz w:val="20"/>
          <w:szCs w:val="20"/>
        </w:rPr>
        <w:t>1</w:t>
      </w:r>
      <w:proofErr w:type="gramStart"/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 Findo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o prazo para resposta, terá a Diretoria 30(trinta) dias para decidir, em primeira instância, quanto à manutenção ou exclusão do associado.</w:t>
      </w:r>
    </w:p>
    <w:p w14:paraId="0DA618DC" w14:textId="026753B8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81456CF" w14:textId="5103599D" w:rsidR="00AB529F" w:rsidRPr="008A4A58" w:rsidRDefault="00AB529F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§</w:t>
      </w:r>
      <w:r w:rsidR="00854061" w:rsidRPr="008A4A58">
        <w:rPr>
          <w:rFonts w:ascii="Times New Roman" w:hAnsi="Times New Roman"/>
          <w:b/>
          <w:sz w:val="20"/>
          <w:szCs w:val="20"/>
        </w:rPr>
        <w:t xml:space="preserve"> </w:t>
      </w:r>
      <w:r w:rsidR="004D71CD" w:rsidRPr="008A4A58">
        <w:rPr>
          <w:rFonts w:ascii="Times New Roman" w:hAnsi="Times New Roman"/>
          <w:b/>
          <w:sz w:val="20"/>
          <w:szCs w:val="20"/>
        </w:rPr>
        <w:t>2</w:t>
      </w:r>
      <w:proofErr w:type="gramStart"/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 Da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decisão da Diretoria, será notificado o associado para, querendo apresentar recurso, por escrito, à Assembleia Geral, no prazo de 15(quinze) dias. O recurso será encaminhado à Diretoria, que o submeterá à Assembleia Geral, ordinária ou extraordinária, dentro do prazo de 30 dias para deliberação e decisão final. Findo o prazo, sem recurso, a decisão torna-se definitiva. </w:t>
      </w:r>
    </w:p>
    <w:p w14:paraId="7F532773" w14:textId="0891B67B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41D6854" w14:textId="2B48812C" w:rsidR="00AB529F" w:rsidRPr="008A4A58" w:rsidRDefault="00AB529F" w:rsidP="00C4066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§</w:t>
      </w:r>
      <w:r w:rsidR="00854061" w:rsidRPr="008A4A58">
        <w:rPr>
          <w:rFonts w:ascii="Times New Roman" w:hAnsi="Times New Roman"/>
          <w:b/>
          <w:sz w:val="20"/>
          <w:szCs w:val="20"/>
        </w:rPr>
        <w:t xml:space="preserve"> </w:t>
      </w:r>
      <w:r w:rsidR="004D71CD" w:rsidRPr="008A4A58">
        <w:rPr>
          <w:rFonts w:ascii="Times New Roman" w:hAnsi="Times New Roman"/>
          <w:b/>
          <w:sz w:val="20"/>
          <w:szCs w:val="20"/>
        </w:rPr>
        <w:t>3</w:t>
      </w:r>
      <w:r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Decorrido o prazo para recurso, sem a manifestação do associado, a decisão de exclusão torna-se definitiva, gerando todos os seus efeitos jurídicos. </w:t>
      </w:r>
    </w:p>
    <w:p w14:paraId="67383A9A" w14:textId="0E7C08A3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32D08D9" w14:textId="298CA959" w:rsidR="00AB529F" w:rsidRPr="008A4A58" w:rsidRDefault="00AB529F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854061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43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Os associados têm direitos iguais e a qualidade de associado é intransmissível, não havendo qualquer possibilidade de transmissão por alienação, doação ou herança, extinguindo-se os direitos com a morte do associado ou a liquidação da pessoa jurídica da ASSOCIAÇÃO.</w:t>
      </w:r>
    </w:p>
    <w:p w14:paraId="21B9640C" w14:textId="47640F96" w:rsidR="00B4129B" w:rsidRPr="008A4A58" w:rsidRDefault="00B4129B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3FD389" w14:textId="23541DFE" w:rsidR="00AB529F" w:rsidRPr="008A4A58" w:rsidRDefault="00AB529F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854061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44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São direitos do Associado:</w:t>
      </w:r>
    </w:p>
    <w:p w14:paraId="0BA30AEF" w14:textId="77777777" w:rsidR="00AB529F" w:rsidRPr="008A4A58" w:rsidRDefault="00AB529F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8E73657" w14:textId="64B6CB13" w:rsidR="00AB529F" w:rsidRPr="008A4A58" w:rsidRDefault="00C92965" w:rsidP="00C4066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p</w:t>
      </w:r>
      <w:r w:rsidR="00AB529F" w:rsidRPr="008A4A58">
        <w:rPr>
          <w:rFonts w:ascii="Times New Roman" w:hAnsi="Times New Roman"/>
          <w:sz w:val="20"/>
          <w:szCs w:val="20"/>
        </w:rPr>
        <w:t>articipar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das atividades da ASSOCIAÇÃO;</w:t>
      </w:r>
    </w:p>
    <w:p w14:paraId="291C4DF8" w14:textId="53999315" w:rsidR="00AB529F" w:rsidRPr="008A4A58" w:rsidRDefault="00C92965" w:rsidP="00C4066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p</w:t>
      </w:r>
      <w:r w:rsidR="00AB529F" w:rsidRPr="008A4A58">
        <w:rPr>
          <w:rFonts w:ascii="Times New Roman" w:hAnsi="Times New Roman"/>
          <w:sz w:val="20"/>
          <w:szCs w:val="20"/>
        </w:rPr>
        <w:t>articipar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da Assembleia Geral;</w:t>
      </w:r>
    </w:p>
    <w:p w14:paraId="3DE7FCEF" w14:textId="45AC7E25" w:rsidR="00AB529F" w:rsidRPr="008A4A58" w:rsidRDefault="00C92965" w:rsidP="00C4066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v</w:t>
      </w:r>
      <w:r w:rsidR="00AB529F" w:rsidRPr="008A4A58">
        <w:rPr>
          <w:rFonts w:ascii="Times New Roman" w:hAnsi="Times New Roman"/>
          <w:sz w:val="20"/>
          <w:szCs w:val="20"/>
        </w:rPr>
        <w:t>otar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na Assembleia Geral; </w:t>
      </w:r>
    </w:p>
    <w:p w14:paraId="07DF2E80" w14:textId="7052FDE0" w:rsidR="00AB529F" w:rsidRPr="008A4A58" w:rsidRDefault="00C92965" w:rsidP="00C4066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e</w:t>
      </w:r>
      <w:r w:rsidR="00AB529F" w:rsidRPr="008A4A58">
        <w:rPr>
          <w:rFonts w:ascii="Times New Roman" w:hAnsi="Times New Roman"/>
          <w:sz w:val="20"/>
          <w:szCs w:val="20"/>
        </w:rPr>
        <w:t>leger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e ser eleito para os cargos </w:t>
      </w:r>
      <w:r w:rsidR="00854061" w:rsidRPr="008A4A58">
        <w:rPr>
          <w:rFonts w:ascii="Times New Roman" w:hAnsi="Times New Roman"/>
          <w:sz w:val="20"/>
          <w:szCs w:val="20"/>
        </w:rPr>
        <w:t xml:space="preserve">da </w:t>
      </w:r>
      <w:r w:rsidR="00AB529F" w:rsidRPr="008A4A58">
        <w:rPr>
          <w:rFonts w:ascii="Times New Roman" w:hAnsi="Times New Roman"/>
          <w:sz w:val="20"/>
          <w:szCs w:val="20"/>
        </w:rPr>
        <w:t>Diretoria</w:t>
      </w:r>
      <w:r w:rsidR="00854061" w:rsidRPr="008A4A58">
        <w:rPr>
          <w:rFonts w:ascii="Times New Roman" w:hAnsi="Times New Roman"/>
          <w:sz w:val="20"/>
          <w:szCs w:val="20"/>
        </w:rPr>
        <w:t xml:space="preserve"> Executiva</w:t>
      </w:r>
      <w:r w:rsidR="006640D2" w:rsidRPr="008A4A58">
        <w:rPr>
          <w:rFonts w:ascii="Times New Roman" w:hAnsi="Times New Roman"/>
          <w:sz w:val="20"/>
          <w:szCs w:val="20"/>
        </w:rPr>
        <w:t xml:space="preserve"> </w:t>
      </w:r>
      <w:r w:rsidR="00854061" w:rsidRPr="008A4A58">
        <w:rPr>
          <w:rFonts w:ascii="Times New Roman" w:hAnsi="Times New Roman"/>
          <w:sz w:val="20"/>
          <w:szCs w:val="20"/>
        </w:rPr>
        <w:t>e do</w:t>
      </w:r>
      <w:r w:rsidR="00AB529F" w:rsidRPr="008A4A58">
        <w:rPr>
          <w:rFonts w:ascii="Times New Roman" w:hAnsi="Times New Roman"/>
          <w:sz w:val="20"/>
          <w:szCs w:val="20"/>
        </w:rPr>
        <w:t xml:space="preserve"> Conselho Fiscal,</w:t>
      </w:r>
    </w:p>
    <w:p w14:paraId="18079787" w14:textId="3AE26D64" w:rsidR="00AB529F" w:rsidRPr="008A4A58" w:rsidRDefault="00C92965" w:rsidP="00C4066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p</w:t>
      </w:r>
      <w:r w:rsidR="00AB529F" w:rsidRPr="008A4A58">
        <w:rPr>
          <w:rFonts w:ascii="Times New Roman" w:hAnsi="Times New Roman"/>
          <w:sz w:val="20"/>
          <w:szCs w:val="20"/>
        </w:rPr>
        <w:t>articipar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e apoiar eventos e atividades organizadas pelas instâncias representativas da associação, visando a difusão da prática associativa e da Pedagogia </w:t>
      </w:r>
      <w:proofErr w:type="spellStart"/>
      <w:r w:rsidR="00AB529F" w:rsidRPr="008A4A58">
        <w:rPr>
          <w:rFonts w:ascii="Times New Roman" w:hAnsi="Times New Roman"/>
          <w:sz w:val="20"/>
          <w:szCs w:val="20"/>
        </w:rPr>
        <w:t>Waldorf</w:t>
      </w:r>
      <w:proofErr w:type="spellEnd"/>
      <w:r w:rsidR="00AB529F" w:rsidRPr="008A4A58">
        <w:rPr>
          <w:rFonts w:ascii="Times New Roman" w:hAnsi="Times New Roman"/>
          <w:sz w:val="20"/>
          <w:szCs w:val="20"/>
        </w:rPr>
        <w:t>.</w:t>
      </w:r>
    </w:p>
    <w:p w14:paraId="764CE444" w14:textId="1B8B6847" w:rsidR="00AB529F" w:rsidRPr="008A4A58" w:rsidRDefault="00C92965" w:rsidP="00C4066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lastRenderedPageBreak/>
        <w:t>c</w:t>
      </w:r>
      <w:r w:rsidR="00AB529F" w:rsidRPr="008A4A58">
        <w:rPr>
          <w:rFonts w:ascii="Times New Roman" w:hAnsi="Times New Roman"/>
          <w:sz w:val="20"/>
          <w:szCs w:val="20"/>
        </w:rPr>
        <w:t>onvocar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Assembleia Geral Extraordinária, mediante requerimento de 1/5 (um quinto) no mínimo de associados;</w:t>
      </w:r>
    </w:p>
    <w:p w14:paraId="7EDDF6D1" w14:textId="43C42CC9" w:rsidR="00AB529F" w:rsidRPr="008A4A58" w:rsidRDefault="00C92965" w:rsidP="00C40669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p</w:t>
      </w:r>
      <w:r w:rsidR="00AB529F" w:rsidRPr="008A4A58">
        <w:rPr>
          <w:rFonts w:ascii="Times New Roman" w:hAnsi="Times New Roman"/>
          <w:sz w:val="20"/>
          <w:szCs w:val="20"/>
        </w:rPr>
        <w:t>ropor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a exclusão de associado, observado o disposto no Art</w:t>
      </w:r>
      <w:r w:rsidR="00854061" w:rsidRPr="008A4A58">
        <w:rPr>
          <w:rFonts w:ascii="Times New Roman" w:hAnsi="Times New Roman"/>
          <w:sz w:val="20"/>
          <w:szCs w:val="20"/>
        </w:rPr>
        <w:t>.</w:t>
      </w:r>
      <w:r w:rsidR="00AB529F" w:rsidRPr="008A4A58">
        <w:rPr>
          <w:rFonts w:ascii="Times New Roman" w:hAnsi="Times New Roman"/>
          <w:sz w:val="20"/>
          <w:szCs w:val="20"/>
        </w:rPr>
        <w:t xml:space="preserve"> </w:t>
      </w:r>
      <w:r w:rsidR="00DC496B" w:rsidRPr="008A4A58">
        <w:rPr>
          <w:rFonts w:ascii="Times New Roman" w:hAnsi="Times New Roman"/>
          <w:sz w:val="20"/>
          <w:szCs w:val="20"/>
        </w:rPr>
        <w:t>45.</w:t>
      </w:r>
      <w:r w:rsidR="00AB529F" w:rsidRPr="008A4A58">
        <w:rPr>
          <w:rFonts w:ascii="Times New Roman" w:hAnsi="Times New Roman"/>
          <w:sz w:val="20"/>
          <w:szCs w:val="20"/>
        </w:rPr>
        <w:t xml:space="preserve"> </w:t>
      </w:r>
    </w:p>
    <w:p w14:paraId="2452A258" w14:textId="77777777" w:rsidR="00AB529F" w:rsidRPr="008A4A58" w:rsidRDefault="00AB529F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12ACB89" w14:textId="70A5C53B" w:rsidR="00DD4A42" w:rsidRPr="008A4A58" w:rsidRDefault="00854061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Parágrafo único</w:t>
      </w:r>
      <w:r w:rsidR="00DD4A42"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r w:rsidR="00B4129B" w:rsidRPr="008A4A58">
        <w:rPr>
          <w:rFonts w:ascii="Times New Roman" w:eastAsia="Times New Roman" w:hAnsi="Times New Roman"/>
          <w:sz w:val="20"/>
          <w:szCs w:val="20"/>
        </w:rPr>
        <w:t>Terá direito a voto</w:t>
      </w:r>
      <w:r w:rsidR="00DD4A42" w:rsidRPr="008A4A58">
        <w:rPr>
          <w:rFonts w:ascii="Times New Roman" w:hAnsi="Times New Roman"/>
          <w:sz w:val="20"/>
          <w:szCs w:val="20"/>
        </w:rPr>
        <w:t xml:space="preserve"> o associado que </w:t>
      </w:r>
      <w:proofErr w:type="spellStart"/>
      <w:r w:rsidR="00DD4A42" w:rsidRPr="008A4A58">
        <w:rPr>
          <w:rFonts w:ascii="Times New Roman" w:hAnsi="Times New Roman"/>
          <w:sz w:val="20"/>
          <w:szCs w:val="20"/>
        </w:rPr>
        <w:t>estiver</w:t>
      </w:r>
      <w:proofErr w:type="spellEnd"/>
      <w:r w:rsidR="00DD4A42" w:rsidRPr="008A4A58">
        <w:rPr>
          <w:rFonts w:ascii="Times New Roman" w:hAnsi="Times New Roman"/>
          <w:sz w:val="20"/>
          <w:szCs w:val="20"/>
        </w:rPr>
        <w:t xml:space="preserve"> em dia com o pagamento de sua anuidade.</w:t>
      </w:r>
    </w:p>
    <w:p w14:paraId="31CEF7C6" w14:textId="77777777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C0438D3" w14:textId="1F6E967D" w:rsidR="00AB529F" w:rsidRPr="008A4A58" w:rsidRDefault="00AB529F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854061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45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São deveres dos Associados:</w:t>
      </w:r>
    </w:p>
    <w:p w14:paraId="7904E4F2" w14:textId="228C6C03" w:rsidR="00AB529F" w:rsidRPr="008A4A58" w:rsidRDefault="00C92965" w:rsidP="00C40669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r</w:t>
      </w:r>
      <w:r w:rsidR="00AB529F" w:rsidRPr="008A4A58">
        <w:rPr>
          <w:rFonts w:ascii="Times New Roman" w:hAnsi="Times New Roman"/>
          <w:sz w:val="20"/>
          <w:szCs w:val="20"/>
        </w:rPr>
        <w:t>espeitar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e fazer respeitar as normas estatutárias,  demais regulamentos internos e deliberações da Assembleia;</w:t>
      </w:r>
    </w:p>
    <w:p w14:paraId="4BD00024" w14:textId="00186112" w:rsidR="00AB529F" w:rsidRPr="008A4A58" w:rsidRDefault="00C92965" w:rsidP="00C40669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z</w:t>
      </w:r>
      <w:r w:rsidR="00AB529F" w:rsidRPr="008A4A58">
        <w:rPr>
          <w:rFonts w:ascii="Times New Roman" w:hAnsi="Times New Roman"/>
          <w:sz w:val="20"/>
          <w:szCs w:val="20"/>
        </w:rPr>
        <w:t>elar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pelo patrimônio da ASSOCIAÇÃO;</w:t>
      </w:r>
    </w:p>
    <w:p w14:paraId="05A23209" w14:textId="4250A8EF" w:rsidR="00AB529F" w:rsidRPr="008A4A58" w:rsidRDefault="00C92965" w:rsidP="00C40669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m</w:t>
      </w:r>
      <w:r w:rsidR="00AB529F" w:rsidRPr="008A4A58">
        <w:rPr>
          <w:rFonts w:ascii="Times New Roman" w:hAnsi="Times New Roman"/>
          <w:sz w:val="20"/>
          <w:szCs w:val="20"/>
        </w:rPr>
        <w:t>anter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em dia o pagamento da anuidade;</w:t>
      </w:r>
    </w:p>
    <w:p w14:paraId="3A66254A" w14:textId="2B6DB7E9" w:rsidR="00AB529F" w:rsidRPr="008A4A58" w:rsidRDefault="00C92965" w:rsidP="00C40669">
      <w:pPr>
        <w:pStyle w:val="Pargrafoda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p</w:t>
      </w:r>
      <w:r w:rsidR="00AB529F" w:rsidRPr="008A4A58">
        <w:rPr>
          <w:rFonts w:ascii="Times New Roman" w:hAnsi="Times New Roman"/>
          <w:sz w:val="20"/>
          <w:szCs w:val="20"/>
        </w:rPr>
        <w:t>articipar</w:t>
      </w:r>
      <w:proofErr w:type="gramEnd"/>
      <w:r w:rsidR="00AB529F" w:rsidRPr="008A4A58">
        <w:rPr>
          <w:rFonts w:ascii="Times New Roman" w:hAnsi="Times New Roman"/>
          <w:sz w:val="20"/>
          <w:szCs w:val="20"/>
        </w:rPr>
        <w:t xml:space="preserve"> de, no mínimo, uma Assembleia Geral por ano.</w:t>
      </w:r>
    </w:p>
    <w:p w14:paraId="7BB14D30" w14:textId="77777777" w:rsidR="00AB529F" w:rsidRPr="008A4A58" w:rsidRDefault="00AB529F" w:rsidP="006B46D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5BEB2B50" w14:textId="49D531EF" w:rsidR="00AB529F" w:rsidRPr="008A4A58" w:rsidRDefault="00AB529F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854061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46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O Associado não adquire direito algum sobre os bens e direitos da ASSOCIAÇÃO a título algum ou sob qualquer pretexto.</w:t>
      </w:r>
    </w:p>
    <w:p w14:paraId="67E98615" w14:textId="5A21EFD2" w:rsidR="001E4717" w:rsidRPr="008A4A58" w:rsidRDefault="001E4717" w:rsidP="000743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04C9D4A9" w14:textId="77777777" w:rsidR="001E4717" w:rsidRPr="008A4A58" w:rsidRDefault="001E4717" w:rsidP="0007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CAPÍTULO IV</w:t>
      </w:r>
    </w:p>
    <w:p w14:paraId="4DF002A1" w14:textId="77777777" w:rsidR="001E4717" w:rsidRPr="008A4A58" w:rsidRDefault="001E4717" w:rsidP="00074324">
      <w:pPr>
        <w:autoSpaceDE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DAS ELEIÇÕES</w:t>
      </w:r>
    </w:p>
    <w:p w14:paraId="0BA1ACEA" w14:textId="77777777" w:rsidR="001E4717" w:rsidRPr="008A4A58" w:rsidRDefault="001E4717" w:rsidP="00074324">
      <w:pPr>
        <w:pStyle w:val="Default"/>
        <w:rPr>
          <w:bCs/>
          <w:color w:val="auto"/>
          <w:sz w:val="20"/>
          <w:szCs w:val="20"/>
        </w:rPr>
      </w:pPr>
    </w:p>
    <w:p w14:paraId="547338FD" w14:textId="23A5417B" w:rsidR="001E4717" w:rsidRPr="008A4A58" w:rsidRDefault="001E4717" w:rsidP="00074324">
      <w:pPr>
        <w:pStyle w:val="Default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>Art.</w:t>
      </w:r>
      <w:r w:rsidR="00C40669" w:rsidRPr="008A4A58">
        <w:rPr>
          <w:b/>
          <w:color w:val="auto"/>
          <w:sz w:val="20"/>
          <w:szCs w:val="20"/>
        </w:rPr>
        <w:t>47</w:t>
      </w:r>
      <w:r w:rsidR="00FA544A" w:rsidRPr="008A4A58">
        <w:rPr>
          <w:b/>
          <w:color w:val="auto"/>
          <w:sz w:val="20"/>
          <w:szCs w:val="20"/>
        </w:rPr>
        <w:t>º</w:t>
      </w:r>
      <w:r w:rsidRPr="008A4A58">
        <w:rPr>
          <w:color w:val="auto"/>
          <w:sz w:val="20"/>
          <w:szCs w:val="20"/>
        </w:rPr>
        <w:t xml:space="preserve"> Nas eleições previstas neste Estatuto será observado o seguinte: </w:t>
      </w:r>
    </w:p>
    <w:p w14:paraId="635E33A6" w14:textId="77777777" w:rsidR="001E4717" w:rsidRPr="008A4A58" w:rsidRDefault="001E4717" w:rsidP="00074324">
      <w:pPr>
        <w:pStyle w:val="Default"/>
        <w:rPr>
          <w:color w:val="auto"/>
          <w:sz w:val="20"/>
          <w:szCs w:val="20"/>
        </w:rPr>
      </w:pPr>
    </w:p>
    <w:p w14:paraId="2FF05D2B" w14:textId="77777777" w:rsidR="001E4717" w:rsidRPr="008A4A58" w:rsidRDefault="001E4717" w:rsidP="00C92965">
      <w:pPr>
        <w:pStyle w:val="Default"/>
        <w:numPr>
          <w:ilvl w:val="0"/>
          <w:numId w:val="21"/>
        </w:numPr>
        <w:jc w:val="both"/>
        <w:rPr>
          <w:color w:val="auto"/>
          <w:sz w:val="20"/>
          <w:szCs w:val="20"/>
        </w:rPr>
      </w:pPr>
      <w:proofErr w:type="gramStart"/>
      <w:r w:rsidRPr="008A4A58">
        <w:rPr>
          <w:color w:val="auto"/>
          <w:sz w:val="20"/>
          <w:szCs w:val="20"/>
        </w:rPr>
        <w:t>caberá</w:t>
      </w:r>
      <w:proofErr w:type="gramEnd"/>
      <w:r w:rsidRPr="008A4A58">
        <w:rPr>
          <w:color w:val="auto"/>
          <w:sz w:val="20"/>
          <w:szCs w:val="20"/>
        </w:rPr>
        <w:t xml:space="preserve"> ao Presidente da Assembleia nomear comissão eleitoral que convocará as eleições com antecedência mínima de 30 (trinta) dias, por meio de edital em que deverão ser enunciados os procedimentos; </w:t>
      </w:r>
    </w:p>
    <w:p w14:paraId="333309BF" w14:textId="77777777" w:rsidR="001E4717" w:rsidRPr="008A4A58" w:rsidRDefault="001E4717" w:rsidP="00C92965">
      <w:pPr>
        <w:pStyle w:val="Default"/>
        <w:numPr>
          <w:ilvl w:val="0"/>
          <w:numId w:val="21"/>
        </w:numPr>
        <w:jc w:val="both"/>
        <w:rPr>
          <w:color w:val="auto"/>
          <w:sz w:val="20"/>
          <w:szCs w:val="20"/>
        </w:rPr>
      </w:pPr>
      <w:proofErr w:type="gramStart"/>
      <w:r w:rsidRPr="008A4A58">
        <w:rPr>
          <w:color w:val="auto"/>
          <w:sz w:val="20"/>
          <w:szCs w:val="20"/>
        </w:rPr>
        <w:t>todas</w:t>
      </w:r>
      <w:proofErr w:type="gramEnd"/>
      <w:r w:rsidRPr="008A4A58">
        <w:rPr>
          <w:color w:val="auto"/>
          <w:sz w:val="20"/>
          <w:szCs w:val="20"/>
        </w:rPr>
        <w:t xml:space="preserve"> as eleições serão feitas por escrutínio secreto; </w:t>
      </w:r>
    </w:p>
    <w:p w14:paraId="4809B708" w14:textId="77777777" w:rsidR="001E4717" w:rsidRPr="008A4A58" w:rsidRDefault="001E4717" w:rsidP="00C92965">
      <w:pPr>
        <w:pStyle w:val="Default"/>
        <w:numPr>
          <w:ilvl w:val="0"/>
          <w:numId w:val="21"/>
        </w:numPr>
        <w:jc w:val="both"/>
        <w:rPr>
          <w:color w:val="auto"/>
          <w:sz w:val="20"/>
          <w:szCs w:val="20"/>
        </w:rPr>
      </w:pPr>
      <w:proofErr w:type="gramStart"/>
      <w:r w:rsidRPr="008A4A58">
        <w:rPr>
          <w:color w:val="auto"/>
          <w:sz w:val="20"/>
          <w:szCs w:val="20"/>
        </w:rPr>
        <w:t>são</w:t>
      </w:r>
      <w:proofErr w:type="gramEnd"/>
      <w:r w:rsidRPr="008A4A58">
        <w:rPr>
          <w:color w:val="auto"/>
          <w:sz w:val="20"/>
          <w:szCs w:val="20"/>
        </w:rPr>
        <w:t xml:space="preserve"> elegíveis apenas aqueles que declararem prévia e expressamente que, se escolhidos, aceitarão a investidura no cargo; </w:t>
      </w:r>
    </w:p>
    <w:p w14:paraId="37BF9529" w14:textId="77777777" w:rsidR="001B2AEC" w:rsidRPr="008A4A58" w:rsidRDefault="001E4717" w:rsidP="00C92965">
      <w:pPr>
        <w:pStyle w:val="Default"/>
        <w:numPr>
          <w:ilvl w:val="0"/>
          <w:numId w:val="21"/>
        </w:numPr>
        <w:jc w:val="both"/>
        <w:rPr>
          <w:color w:val="auto"/>
          <w:sz w:val="20"/>
          <w:szCs w:val="20"/>
        </w:rPr>
      </w:pPr>
      <w:proofErr w:type="gramStart"/>
      <w:r w:rsidRPr="008A4A58">
        <w:rPr>
          <w:color w:val="auto"/>
          <w:sz w:val="20"/>
          <w:szCs w:val="20"/>
        </w:rPr>
        <w:t>serão</w:t>
      </w:r>
      <w:proofErr w:type="gramEnd"/>
      <w:r w:rsidRPr="008A4A58">
        <w:rPr>
          <w:color w:val="auto"/>
          <w:sz w:val="20"/>
          <w:szCs w:val="20"/>
        </w:rPr>
        <w:t xml:space="preserve"> considerados eleitos os candidatos que obtiverem os votos da maioria de seus eleitores;</w:t>
      </w:r>
    </w:p>
    <w:p w14:paraId="4BCA04E9" w14:textId="77777777" w:rsidR="001E4717" w:rsidRPr="008A4A58" w:rsidRDefault="00C92965" w:rsidP="00C92965">
      <w:pPr>
        <w:pStyle w:val="Default"/>
        <w:numPr>
          <w:ilvl w:val="0"/>
          <w:numId w:val="21"/>
        </w:numPr>
        <w:jc w:val="both"/>
        <w:rPr>
          <w:color w:val="auto"/>
          <w:sz w:val="20"/>
          <w:szCs w:val="20"/>
        </w:rPr>
      </w:pPr>
      <w:proofErr w:type="gramStart"/>
      <w:r w:rsidRPr="008A4A58">
        <w:rPr>
          <w:color w:val="auto"/>
          <w:sz w:val="20"/>
          <w:szCs w:val="20"/>
        </w:rPr>
        <w:t>n</w:t>
      </w:r>
      <w:r w:rsidR="001B2AEC" w:rsidRPr="008A4A58">
        <w:rPr>
          <w:color w:val="auto"/>
          <w:sz w:val="20"/>
          <w:szCs w:val="20"/>
        </w:rPr>
        <w:t>enhum</w:t>
      </w:r>
      <w:proofErr w:type="gramEnd"/>
      <w:r w:rsidR="001B2AEC" w:rsidRPr="008A4A58">
        <w:rPr>
          <w:color w:val="auto"/>
          <w:sz w:val="20"/>
          <w:szCs w:val="20"/>
        </w:rPr>
        <w:t xml:space="preserve"> associado poderá ser membro de mais de um órgão (Diretoria Executiva, Conselho de Administração e Conselho Fiscal), exceto na condição de membro nato.</w:t>
      </w:r>
      <w:r w:rsidR="001E4717" w:rsidRPr="008A4A58">
        <w:rPr>
          <w:color w:val="auto"/>
          <w:sz w:val="20"/>
          <w:szCs w:val="20"/>
        </w:rPr>
        <w:t xml:space="preserve"> </w:t>
      </w:r>
    </w:p>
    <w:p w14:paraId="202B2F45" w14:textId="77777777" w:rsidR="001E4717" w:rsidRPr="008A4A58" w:rsidRDefault="001E4717" w:rsidP="00074324">
      <w:pPr>
        <w:pStyle w:val="Default"/>
        <w:rPr>
          <w:bCs/>
          <w:color w:val="auto"/>
          <w:sz w:val="20"/>
          <w:szCs w:val="20"/>
        </w:rPr>
      </w:pPr>
    </w:p>
    <w:p w14:paraId="33C12EA0" w14:textId="183860A8" w:rsidR="001E4717" w:rsidRPr="008A4A58" w:rsidRDefault="001E4717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b/>
          <w:color w:val="auto"/>
          <w:sz w:val="20"/>
          <w:szCs w:val="20"/>
        </w:rPr>
        <w:t>Art.</w:t>
      </w:r>
      <w:r w:rsidR="00C40669" w:rsidRPr="008A4A58">
        <w:rPr>
          <w:b/>
          <w:color w:val="auto"/>
          <w:sz w:val="20"/>
          <w:szCs w:val="20"/>
        </w:rPr>
        <w:t>48</w:t>
      </w:r>
      <w:r w:rsidR="00FA544A" w:rsidRPr="008A4A58">
        <w:rPr>
          <w:b/>
          <w:color w:val="auto"/>
          <w:sz w:val="20"/>
          <w:szCs w:val="20"/>
        </w:rPr>
        <w:t>º</w:t>
      </w:r>
      <w:r w:rsidRPr="008A4A58">
        <w:rPr>
          <w:color w:val="auto"/>
          <w:sz w:val="20"/>
          <w:szCs w:val="20"/>
        </w:rPr>
        <w:t xml:space="preserve"> A relação dos eleitos será encaminhada à autoridade competente pelo menos 30 (trinta) dias antes de extinto o mandato do efetivo em exercício. E, nos demais casos de vacância, dentro dos 30 (trinta) dias subsequentes à vaga. </w:t>
      </w:r>
    </w:p>
    <w:p w14:paraId="152691AF" w14:textId="77777777" w:rsidR="001E4717" w:rsidRPr="008A4A58" w:rsidRDefault="001E4717" w:rsidP="00074324">
      <w:pPr>
        <w:pStyle w:val="Default"/>
        <w:jc w:val="both"/>
        <w:rPr>
          <w:color w:val="auto"/>
          <w:sz w:val="20"/>
          <w:szCs w:val="20"/>
        </w:rPr>
      </w:pPr>
    </w:p>
    <w:p w14:paraId="03AFAD16" w14:textId="5D594A28" w:rsidR="001E4717" w:rsidRPr="008A4A58" w:rsidRDefault="001E4717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sz w:val="20"/>
          <w:szCs w:val="20"/>
        </w:rPr>
        <w:t>49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Somente poderá candidatar e votar nas eleições o associado que </w:t>
      </w:r>
      <w:proofErr w:type="spellStart"/>
      <w:r w:rsidRPr="008A4A58">
        <w:rPr>
          <w:rFonts w:ascii="Times New Roman" w:hAnsi="Times New Roman"/>
          <w:sz w:val="20"/>
          <w:szCs w:val="20"/>
        </w:rPr>
        <w:t>estiver</w:t>
      </w:r>
      <w:proofErr w:type="spellEnd"/>
      <w:r w:rsidRPr="008A4A58">
        <w:rPr>
          <w:rFonts w:ascii="Times New Roman" w:hAnsi="Times New Roman"/>
          <w:sz w:val="20"/>
          <w:szCs w:val="20"/>
        </w:rPr>
        <w:t xml:space="preserve"> em dia com o pagamento de sua anuidade.</w:t>
      </w:r>
    </w:p>
    <w:p w14:paraId="058FD58D" w14:textId="77777777" w:rsidR="00907BAE" w:rsidRPr="008A4A58" w:rsidRDefault="00907BAE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A002A4E" w14:textId="2C6701AA" w:rsidR="001E4717" w:rsidRPr="008A4A58" w:rsidRDefault="001E4717" w:rsidP="0007432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sz w:val="20"/>
          <w:szCs w:val="20"/>
        </w:rPr>
        <w:t>50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Os cargos da Diretoria Executiva serão exercidos por associados comprometidos com o estudo e o desenvolvimento da </w:t>
      </w:r>
      <w:proofErr w:type="spellStart"/>
      <w:r w:rsidRPr="008A4A58">
        <w:rPr>
          <w:rFonts w:ascii="Times New Roman" w:hAnsi="Times New Roman"/>
          <w:sz w:val="20"/>
          <w:szCs w:val="20"/>
        </w:rPr>
        <w:t>Antroposofia</w:t>
      </w:r>
      <w:proofErr w:type="spellEnd"/>
      <w:r w:rsidRPr="008A4A58">
        <w:rPr>
          <w:rFonts w:ascii="Times New Roman" w:hAnsi="Times New Roman"/>
          <w:sz w:val="20"/>
          <w:szCs w:val="20"/>
        </w:rPr>
        <w:t xml:space="preserve"> e da Pedagogia </w:t>
      </w:r>
      <w:proofErr w:type="spellStart"/>
      <w:r w:rsidRPr="008A4A58">
        <w:rPr>
          <w:rFonts w:ascii="Times New Roman" w:hAnsi="Times New Roman"/>
          <w:sz w:val="20"/>
          <w:szCs w:val="20"/>
        </w:rPr>
        <w:t>Waldorf</w:t>
      </w:r>
      <w:proofErr w:type="spellEnd"/>
      <w:r w:rsidRPr="008A4A58">
        <w:rPr>
          <w:rFonts w:ascii="Times New Roman" w:hAnsi="Times New Roman"/>
          <w:sz w:val="20"/>
          <w:szCs w:val="20"/>
        </w:rPr>
        <w:t xml:space="preserve"> e que tenham mais de um ano de associado. </w:t>
      </w:r>
    </w:p>
    <w:p w14:paraId="7363F95B" w14:textId="77777777" w:rsidR="001E4717" w:rsidRPr="008A4A58" w:rsidRDefault="001E4717" w:rsidP="0007432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D61FE2F" w14:textId="77777777" w:rsidR="001E4717" w:rsidRPr="008A4A58" w:rsidRDefault="00FA544A" w:rsidP="00074324">
      <w:pPr>
        <w:pStyle w:val="Default"/>
        <w:jc w:val="both"/>
        <w:rPr>
          <w:color w:val="auto"/>
          <w:sz w:val="20"/>
          <w:szCs w:val="20"/>
        </w:rPr>
      </w:pPr>
      <w:r w:rsidRPr="008A4A58">
        <w:rPr>
          <w:color w:val="auto"/>
          <w:sz w:val="20"/>
          <w:szCs w:val="20"/>
        </w:rPr>
        <w:t>Parágrafo único</w:t>
      </w:r>
      <w:r w:rsidR="001E4717" w:rsidRPr="008A4A58">
        <w:rPr>
          <w:color w:val="auto"/>
          <w:sz w:val="20"/>
          <w:szCs w:val="20"/>
        </w:rPr>
        <w:t xml:space="preserve"> Os membros da Diretoria Executiva terão mandatos de 03 (três) anos, permitida uma reeleição. </w:t>
      </w:r>
    </w:p>
    <w:p w14:paraId="13614118" w14:textId="77777777" w:rsidR="001E4717" w:rsidRPr="008A4A58" w:rsidRDefault="001E4717" w:rsidP="00074324">
      <w:pPr>
        <w:pStyle w:val="Default"/>
        <w:jc w:val="both"/>
        <w:rPr>
          <w:color w:val="auto"/>
          <w:sz w:val="20"/>
          <w:szCs w:val="20"/>
        </w:rPr>
      </w:pPr>
    </w:p>
    <w:p w14:paraId="150AFE67" w14:textId="596D3A57" w:rsidR="001E4717" w:rsidRPr="008A4A58" w:rsidRDefault="001E4717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sz w:val="20"/>
          <w:szCs w:val="20"/>
        </w:rPr>
        <w:t>51</w:t>
      </w:r>
      <w:r w:rsidR="00FA544A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Os membros do Conselho de Administração e Conselho Fiscal deverão ter, preferencialmente, mais de um ano de associado. </w:t>
      </w:r>
    </w:p>
    <w:p w14:paraId="61CE703C" w14:textId="77777777" w:rsidR="00907BAE" w:rsidRPr="008A4A58" w:rsidRDefault="00907BAE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B49E30" w14:textId="77777777" w:rsidR="001E4717" w:rsidRPr="008A4A58" w:rsidRDefault="001E4717" w:rsidP="0007432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 xml:space="preserve">Parágrafo único Os membros do Conselho de Administração e Conselho Fiscal terão mandatos de </w:t>
      </w:r>
      <w:proofErr w:type="gramStart"/>
      <w:r w:rsidRPr="008A4A58">
        <w:rPr>
          <w:rFonts w:ascii="Times New Roman" w:hAnsi="Times New Roman"/>
          <w:sz w:val="20"/>
          <w:szCs w:val="20"/>
        </w:rPr>
        <w:t>03  (</w:t>
      </w:r>
      <w:proofErr w:type="gramEnd"/>
      <w:r w:rsidRPr="008A4A58">
        <w:rPr>
          <w:rFonts w:ascii="Times New Roman" w:hAnsi="Times New Roman"/>
          <w:sz w:val="20"/>
          <w:szCs w:val="20"/>
        </w:rPr>
        <w:t>três) anos, permitida uma reeleição.</w:t>
      </w:r>
    </w:p>
    <w:p w14:paraId="772582F5" w14:textId="77777777" w:rsidR="001E4717" w:rsidRPr="008A4A58" w:rsidRDefault="001E4717" w:rsidP="0007432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51DE3F1" w14:textId="41CC320D" w:rsidR="001E4717" w:rsidRPr="008A4A58" w:rsidRDefault="001E4717" w:rsidP="00074324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sz w:val="20"/>
          <w:szCs w:val="20"/>
        </w:rPr>
        <w:t>52</w:t>
      </w:r>
      <w:r w:rsidR="002B4A5D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Cada membro </w:t>
      </w:r>
      <w:r w:rsidR="00907BAE" w:rsidRPr="008A4A58">
        <w:rPr>
          <w:rFonts w:ascii="Times New Roman" w:hAnsi="Times New Roman"/>
          <w:sz w:val="20"/>
          <w:szCs w:val="20"/>
        </w:rPr>
        <w:t xml:space="preserve">Titular </w:t>
      </w:r>
      <w:r w:rsidRPr="008A4A58">
        <w:rPr>
          <w:rFonts w:ascii="Times New Roman" w:hAnsi="Times New Roman"/>
          <w:sz w:val="20"/>
          <w:szCs w:val="20"/>
        </w:rPr>
        <w:t>do Conselho de Administração e Con</w:t>
      </w:r>
      <w:r w:rsidR="00907BAE" w:rsidRPr="008A4A58">
        <w:rPr>
          <w:rFonts w:ascii="Times New Roman" w:hAnsi="Times New Roman"/>
          <w:sz w:val="20"/>
          <w:szCs w:val="20"/>
        </w:rPr>
        <w:t>selho Fiscal terá um S</w:t>
      </w:r>
      <w:r w:rsidRPr="008A4A58">
        <w:rPr>
          <w:rFonts w:ascii="Times New Roman" w:hAnsi="Times New Roman"/>
          <w:sz w:val="20"/>
          <w:szCs w:val="20"/>
        </w:rPr>
        <w:t>uplente, com mandato também de 03 (três) anos, para substituí-lo em suas faltas ou impedimentos, inclusive no caso de vacância.</w:t>
      </w:r>
    </w:p>
    <w:p w14:paraId="16BE86F8" w14:textId="77777777" w:rsidR="00907BAE" w:rsidRPr="008A4A58" w:rsidRDefault="00907BAE" w:rsidP="000743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64C99A8" w14:textId="77777777" w:rsidR="00DD4A42" w:rsidRPr="008A4A58" w:rsidRDefault="001E4717" w:rsidP="0007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CAPÍTULO </w:t>
      </w:r>
      <w:r w:rsidR="00DD4A42" w:rsidRPr="008A4A58">
        <w:rPr>
          <w:rFonts w:ascii="Times New Roman" w:hAnsi="Times New Roman"/>
          <w:b/>
          <w:sz w:val="20"/>
          <w:szCs w:val="20"/>
        </w:rPr>
        <w:t>V</w:t>
      </w:r>
    </w:p>
    <w:p w14:paraId="63AF9965" w14:textId="77777777" w:rsidR="00EE1915" w:rsidRPr="008A4A58" w:rsidRDefault="00DD4A42" w:rsidP="0007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DO PATRIMÔNIO E DAS FONTES DE RECURSOS PARA A MANUTENÇÃO DA ASSOCIAÇÃO</w:t>
      </w:r>
    </w:p>
    <w:p w14:paraId="629CAFF3" w14:textId="77777777" w:rsidR="00B4129B" w:rsidRPr="008A4A58" w:rsidRDefault="00B4129B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3016EB93" w14:textId="5D43F640" w:rsidR="00EE1915" w:rsidRPr="008A4A58" w:rsidRDefault="00EE1915" w:rsidP="006B46D7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854061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53</w:t>
      </w:r>
      <w:r w:rsidR="002B4A5D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Os recursos econômico-financeiros da ASSOCIAÇÃO são provenientes:</w:t>
      </w:r>
    </w:p>
    <w:p w14:paraId="7A582843" w14:textId="62FA2B1F" w:rsidR="00EE1915" w:rsidRPr="008A4A58" w:rsidRDefault="00EE1915" w:rsidP="00C40669">
      <w:pPr>
        <w:pStyle w:val="PargrafodaLista"/>
        <w:numPr>
          <w:ilvl w:val="0"/>
          <w:numId w:val="2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de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receitas de suas atividades educacionais e culturais;</w:t>
      </w:r>
    </w:p>
    <w:p w14:paraId="230D8595" w14:textId="32552A51" w:rsidR="00EE1915" w:rsidRPr="008A4A58" w:rsidRDefault="00EE1915" w:rsidP="00C40669">
      <w:pPr>
        <w:pStyle w:val="PargrafodaLista"/>
        <w:numPr>
          <w:ilvl w:val="0"/>
          <w:numId w:val="2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de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rendimentos ou rendas de seus bens, direitos e ou serviços;</w:t>
      </w:r>
    </w:p>
    <w:p w14:paraId="58CA66B1" w14:textId="0845280A" w:rsidR="00EE1915" w:rsidRPr="008A4A58" w:rsidRDefault="00EE1915" w:rsidP="00C40669">
      <w:pPr>
        <w:pStyle w:val="PargrafodaLista"/>
        <w:numPr>
          <w:ilvl w:val="0"/>
          <w:numId w:val="2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de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receitas decorrentes de contratos ou convênios com instituições públicas ou privadas;</w:t>
      </w:r>
    </w:p>
    <w:p w14:paraId="67D26BAA" w14:textId="601DCD77" w:rsidR="00EE1915" w:rsidRPr="008A4A58" w:rsidRDefault="00EE1915" w:rsidP="00C40669">
      <w:pPr>
        <w:pStyle w:val="PargrafodaLista"/>
        <w:numPr>
          <w:ilvl w:val="0"/>
          <w:numId w:val="2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de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Convênios Beneficentes e ou Públicos;</w:t>
      </w:r>
    </w:p>
    <w:p w14:paraId="0E795105" w14:textId="72603328" w:rsidR="00EE1915" w:rsidRPr="008A4A58" w:rsidRDefault="00EE1915" w:rsidP="00C40669">
      <w:pPr>
        <w:pStyle w:val="PargrafodaLista"/>
        <w:numPr>
          <w:ilvl w:val="0"/>
          <w:numId w:val="2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de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receitas decorrentes de suas atividades;</w:t>
      </w:r>
    </w:p>
    <w:p w14:paraId="5F25F4BF" w14:textId="6F977911" w:rsidR="00EE1915" w:rsidRPr="008A4A58" w:rsidRDefault="00EE1915" w:rsidP="00C40669">
      <w:pPr>
        <w:pStyle w:val="PargrafodaLista"/>
        <w:numPr>
          <w:ilvl w:val="0"/>
          <w:numId w:val="2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de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eventuais receitas, rendas ou rendimentos;</w:t>
      </w:r>
    </w:p>
    <w:p w14:paraId="4E2B2B9D" w14:textId="210C84FA" w:rsidR="00EE1915" w:rsidRPr="008A4A58" w:rsidRDefault="00EE1915" w:rsidP="00C40669">
      <w:pPr>
        <w:pStyle w:val="PargrafodaLista"/>
        <w:numPr>
          <w:ilvl w:val="0"/>
          <w:numId w:val="2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de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doações, legados e outras contribuições espontâneas;</w:t>
      </w:r>
    </w:p>
    <w:p w14:paraId="6934F2E9" w14:textId="785631C6" w:rsidR="00EE1915" w:rsidRPr="008A4A58" w:rsidRDefault="00EE1915" w:rsidP="00C40669">
      <w:pPr>
        <w:pStyle w:val="PargrafodaLista"/>
        <w:numPr>
          <w:ilvl w:val="0"/>
          <w:numId w:val="20"/>
        </w:num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A4A58">
        <w:rPr>
          <w:rFonts w:ascii="Times New Roman" w:hAnsi="Times New Roman"/>
          <w:sz w:val="20"/>
          <w:szCs w:val="20"/>
        </w:rPr>
        <w:t>das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contribuições dos associados, arrecadadas em forma de anuidade.</w:t>
      </w:r>
    </w:p>
    <w:p w14:paraId="2F57BC6C" w14:textId="77777777" w:rsidR="00EE1915" w:rsidRPr="008A4A58" w:rsidRDefault="00EE1915" w:rsidP="00074324">
      <w:pPr>
        <w:tabs>
          <w:tab w:val="left" w:pos="1935"/>
        </w:tabs>
        <w:spacing w:after="0" w:line="24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14:paraId="53E444AA" w14:textId="1DC079A9" w:rsidR="00EE1915" w:rsidRPr="008A4A58" w:rsidRDefault="00854061" w:rsidP="00C40669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2B4A5D" w:rsidRPr="008A4A58">
        <w:rPr>
          <w:rFonts w:ascii="Times New Roman" w:hAnsi="Times New Roman"/>
          <w:b/>
          <w:sz w:val="20"/>
          <w:szCs w:val="20"/>
        </w:rPr>
        <w:t>1</w:t>
      </w:r>
      <w:r w:rsidR="00EE1915" w:rsidRPr="008A4A58">
        <w:rPr>
          <w:rFonts w:ascii="Times New Roman" w:hAnsi="Times New Roman"/>
          <w:b/>
          <w:sz w:val="20"/>
          <w:szCs w:val="20"/>
        </w:rPr>
        <w:t>º</w:t>
      </w:r>
      <w:r w:rsidR="00EE1915" w:rsidRPr="008A4A58">
        <w:rPr>
          <w:rFonts w:ascii="Times New Roman" w:hAnsi="Times New Roman"/>
          <w:sz w:val="20"/>
          <w:szCs w:val="20"/>
        </w:rPr>
        <w:t xml:space="preserve"> O valor da anuidade referida no inciso VIII será proposto pela Diretoria e aprovado em Assembleia Geral. Tem vencimento no dia 31 (trinta e um) de dezembro do ano de seu exercício, podendo ser parcelado o pagamento.</w:t>
      </w:r>
    </w:p>
    <w:p w14:paraId="772B07E5" w14:textId="7C07FE44" w:rsidR="00B4129B" w:rsidRPr="008A4A58" w:rsidRDefault="00B4129B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DAC9BD" w14:textId="59B2678B" w:rsidR="00EE1915" w:rsidRPr="008A4A58" w:rsidRDefault="00854061" w:rsidP="00C40669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 xml:space="preserve">§ </w:t>
      </w:r>
      <w:r w:rsidR="002B4A5D" w:rsidRPr="008A4A58">
        <w:rPr>
          <w:rFonts w:ascii="Times New Roman" w:hAnsi="Times New Roman"/>
          <w:b/>
          <w:sz w:val="20"/>
          <w:szCs w:val="20"/>
        </w:rPr>
        <w:t>2</w:t>
      </w:r>
      <w:r w:rsidR="00EE1915" w:rsidRPr="008A4A58">
        <w:rPr>
          <w:rFonts w:ascii="Times New Roman" w:hAnsi="Times New Roman"/>
          <w:b/>
          <w:sz w:val="20"/>
          <w:szCs w:val="20"/>
        </w:rPr>
        <w:t>º</w:t>
      </w:r>
      <w:r w:rsidR="00EE1915" w:rsidRPr="008A4A58">
        <w:rPr>
          <w:rFonts w:ascii="Times New Roman" w:hAnsi="Times New Roman"/>
          <w:sz w:val="20"/>
          <w:szCs w:val="20"/>
        </w:rPr>
        <w:t xml:space="preserve"> Para os associados pais ou responsáveis pelos alunos matriculados no Espaço Querubim, o valor da anuidade será único e referente ao núcleo familiar.</w:t>
      </w:r>
    </w:p>
    <w:p w14:paraId="0C7A20B8" w14:textId="7578252F" w:rsidR="00B4129B" w:rsidRPr="008A4A58" w:rsidRDefault="00B4129B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45EA24" w14:textId="46AF2457" w:rsidR="00EE1915" w:rsidRPr="008A4A58" w:rsidRDefault="00EE1915" w:rsidP="006B46D7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lastRenderedPageBreak/>
        <w:t>Art</w:t>
      </w:r>
      <w:r w:rsidR="00854061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54</w:t>
      </w:r>
      <w:r w:rsidR="002B4A5D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Os recursos econômico-financeiros previstos no artigo anterior são integralmente aplicados na consecução das finalidades institucionais da ASSOCIAÇÃO.</w:t>
      </w:r>
    </w:p>
    <w:p w14:paraId="493442DD" w14:textId="43F76493" w:rsidR="00B4129B" w:rsidRPr="008A4A58" w:rsidRDefault="00B4129B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F605AD" w14:textId="08E9305F" w:rsidR="00EE1915" w:rsidRPr="008A4A58" w:rsidRDefault="00EE1915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</w:t>
      </w:r>
      <w:r w:rsidR="00854061" w:rsidRPr="008A4A58">
        <w:rPr>
          <w:rFonts w:ascii="Times New Roman" w:hAnsi="Times New Roman"/>
          <w:b/>
          <w:sz w:val="20"/>
          <w:szCs w:val="20"/>
        </w:rPr>
        <w:t>.</w:t>
      </w:r>
      <w:r w:rsidR="00C40669" w:rsidRPr="008A4A58">
        <w:rPr>
          <w:rFonts w:ascii="Times New Roman" w:hAnsi="Times New Roman"/>
          <w:b/>
          <w:sz w:val="20"/>
          <w:szCs w:val="20"/>
        </w:rPr>
        <w:t>55</w:t>
      </w:r>
      <w:r w:rsidR="002B4A5D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Todo ônus ao patrimônio social, decorrentes de garantias, como hipoteca, penhor, aval ou fiança, e toda disponibilidade patrimonial, como alienação, doação, cessão de direitos ou permuta, depende de autorização da Assembleia Geral, convocada especialmente para tal fim e deliberada pelo voto da maioria simples dos associados.</w:t>
      </w:r>
    </w:p>
    <w:p w14:paraId="1D44C58C" w14:textId="77777777" w:rsidR="00EE1915" w:rsidRPr="008A4A58" w:rsidRDefault="00EE1915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25B3D89" w14:textId="1F5EAC51" w:rsidR="00EE1915" w:rsidRPr="008A4A58" w:rsidRDefault="00C40669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A4A58">
        <w:rPr>
          <w:rFonts w:ascii="Times New Roman" w:hAnsi="Times New Roman"/>
          <w:b/>
          <w:sz w:val="20"/>
          <w:szCs w:val="20"/>
        </w:rPr>
        <w:t>Art</w:t>
      </w:r>
      <w:proofErr w:type="spellEnd"/>
      <w:r w:rsidRPr="008A4A58">
        <w:rPr>
          <w:rFonts w:ascii="Times New Roman" w:hAnsi="Times New Roman"/>
          <w:b/>
          <w:sz w:val="20"/>
          <w:szCs w:val="20"/>
        </w:rPr>
        <w:t xml:space="preserve"> 56</w:t>
      </w:r>
      <w:r w:rsidR="002B4A5D" w:rsidRPr="008A4A58">
        <w:rPr>
          <w:rFonts w:ascii="Times New Roman" w:hAnsi="Times New Roman"/>
          <w:b/>
          <w:sz w:val="20"/>
          <w:szCs w:val="20"/>
        </w:rPr>
        <w:t>º</w:t>
      </w:r>
      <w:r w:rsidR="00854061" w:rsidRPr="008A4A58">
        <w:rPr>
          <w:rFonts w:ascii="Times New Roman" w:hAnsi="Times New Roman"/>
          <w:sz w:val="20"/>
          <w:szCs w:val="20"/>
        </w:rPr>
        <w:t xml:space="preserve"> </w:t>
      </w:r>
      <w:r w:rsidR="00EE1915" w:rsidRPr="008A4A58">
        <w:rPr>
          <w:rFonts w:ascii="Times New Roman" w:hAnsi="Times New Roman"/>
          <w:sz w:val="20"/>
          <w:szCs w:val="20"/>
        </w:rPr>
        <w:t>A ASSOCIAÇÃO pode, de acordo com suas necessidades, criar e manter atividades-meio, como instrumento de captação de recursos e de suporte financeiro à promoção de suas finalidades institucionais.</w:t>
      </w:r>
    </w:p>
    <w:p w14:paraId="31549B05" w14:textId="749F78FD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5CBD82D" w14:textId="10FCCD64" w:rsidR="00EE1915" w:rsidRPr="008A4A58" w:rsidRDefault="00854061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sz w:val="20"/>
          <w:szCs w:val="20"/>
        </w:rPr>
        <w:t>57</w:t>
      </w:r>
      <w:r w:rsidR="002B4A5D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EE1915" w:rsidRPr="008A4A58">
        <w:rPr>
          <w:rFonts w:ascii="Times New Roman" w:hAnsi="Times New Roman"/>
          <w:sz w:val="20"/>
          <w:szCs w:val="20"/>
        </w:rPr>
        <w:t>A ASSOCIAÇÃO não distribui lucros, dividendos, bonificações, participações ou parcelas de seu patrimônio, a qualquer título ou pretexto aos seus associados, aos membros de sua Diretoria e do Conselho Fiscal</w:t>
      </w:r>
      <w:r w:rsidR="00DD4A42" w:rsidRPr="008A4A58">
        <w:rPr>
          <w:rFonts w:ascii="Times New Roman" w:hAnsi="Times New Roman"/>
          <w:sz w:val="20"/>
          <w:szCs w:val="20"/>
        </w:rPr>
        <w:t>.</w:t>
      </w:r>
    </w:p>
    <w:p w14:paraId="4830E328" w14:textId="77777777" w:rsidR="00DD4A42" w:rsidRPr="008A4A58" w:rsidRDefault="00DD4A42" w:rsidP="0007432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68740D6" w14:textId="77777777" w:rsidR="00DD4A42" w:rsidRPr="008A4A58" w:rsidRDefault="00DD4A42" w:rsidP="0007432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CAPÍTULO V</w:t>
      </w:r>
    </w:p>
    <w:p w14:paraId="5DCF1A45" w14:textId="4CB2771D" w:rsidR="00EE1915" w:rsidRPr="008A4A58" w:rsidRDefault="00DD4A42" w:rsidP="00C4066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 xml:space="preserve">DISSOLUÇÃO E EXTINÇÃO DA </w:t>
      </w:r>
      <w:r w:rsidRPr="008A4A58">
        <w:rPr>
          <w:rFonts w:ascii="Times New Roman" w:hAnsi="Times New Roman"/>
          <w:b/>
          <w:sz w:val="20"/>
          <w:szCs w:val="20"/>
        </w:rPr>
        <w:t>ASSOCIAÇÃO</w:t>
      </w:r>
    </w:p>
    <w:p w14:paraId="6D2FC2AC" w14:textId="3F569DD8" w:rsidR="00DD4A42" w:rsidRPr="008A4A58" w:rsidRDefault="00DD4A42" w:rsidP="000743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5C4C391E" w14:textId="7F1E13BE" w:rsidR="00EE1915" w:rsidRPr="008A4A58" w:rsidRDefault="00854061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sz w:val="20"/>
          <w:szCs w:val="20"/>
        </w:rPr>
        <w:t>58</w:t>
      </w:r>
      <w:r w:rsidR="002B4A5D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r w:rsidR="00EE1915" w:rsidRPr="008A4A58">
        <w:rPr>
          <w:rFonts w:ascii="Times New Roman" w:hAnsi="Times New Roman"/>
          <w:sz w:val="20"/>
          <w:szCs w:val="20"/>
        </w:rPr>
        <w:t>A Associação poderá ser dissolvida no caso de insuperável dificuldade na consecução de seus objetivos, ou deixando de existir os reais interesses e finalidade, ou na superveniência de motivos de relevante força maior.</w:t>
      </w:r>
    </w:p>
    <w:p w14:paraId="73381ED1" w14:textId="77777777" w:rsidR="002B4A5D" w:rsidRPr="008A4A58" w:rsidRDefault="002B4A5D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B033FD8" w14:textId="486E751D" w:rsidR="00EE1915" w:rsidRPr="008A4A58" w:rsidRDefault="00EE1915" w:rsidP="00C40669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§</w:t>
      </w:r>
      <w:r w:rsidR="00854061" w:rsidRPr="008A4A58">
        <w:rPr>
          <w:rFonts w:ascii="Times New Roman" w:hAnsi="Times New Roman"/>
          <w:b/>
          <w:sz w:val="20"/>
          <w:szCs w:val="20"/>
        </w:rPr>
        <w:t xml:space="preserve"> </w:t>
      </w:r>
      <w:r w:rsidR="002B4A5D" w:rsidRPr="008A4A58">
        <w:rPr>
          <w:rFonts w:ascii="Times New Roman" w:hAnsi="Times New Roman"/>
          <w:b/>
          <w:sz w:val="20"/>
          <w:szCs w:val="20"/>
        </w:rPr>
        <w:t>1</w:t>
      </w:r>
      <w:r w:rsidRPr="008A4A58">
        <w:rPr>
          <w:rFonts w:ascii="Times New Roman" w:hAnsi="Times New Roman"/>
          <w:b/>
          <w:sz w:val="20"/>
          <w:szCs w:val="20"/>
        </w:rPr>
        <w:t>º</w:t>
      </w:r>
      <w:r w:rsidR="00854061" w:rsidRPr="008A4A58">
        <w:rPr>
          <w:rFonts w:ascii="Times New Roman" w:hAnsi="Times New Roman"/>
          <w:sz w:val="20"/>
          <w:szCs w:val="20"/>
        </w:rPr>
        <w:t xml:space="preserve"> </w:t>
      </w:r>
      <w:r w:rsidRPr="008A4A58">
        <w:rPr>
          <w:rFonts w:ascii="Times New Roman" w:hAnsi="Times New Roman"/>
          <w:sz w:val="20"/>
          <w:szCs w:val="20"/>
        </w:rPr>
        <w:t>A dissolução da Associação deverá ser proposta pela Diretoria</w:t>
      </w:r>
      <w:r w:rsidR="005C4218" w:rsidRPr="008A4A58">
        <w:rPr>
          <w:rFonts w:ascii="Times New Roman" w:hAnsi="Times New Roman"/>
          <w:sz w:val="20"/>
          <w:szCs w:val="20"/>
        </w:rPr>
        <w:t xml:space="preserve"> Executiva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8A4A58">
        <w:rPr>
          <w:rFonts w:ascii="Times New Roman" w:hAnsi="Times New Roman"/>
          <w:sz w:val="20"/>
          <w:szCs w:val="20"/>
        </w:rPr>
        <w:t>e</w:t>
      </w:r>
      <w:r w:rsidR="00E24027" w:rsidRPr="008A4A58">
        <w:rPr>
          <w:rFonts w:ascii="Times New Roman" w:hAnsi="Times New Roman"/>
          <w:sz w:val="20"/>
          <w:szCs w:val="20"/>
        </w:rPr>
        <w:t xml:space="preserve"> </w:t>
      </w:r>
      <w:r w:rsidRPr="008A4A58">
        <w:rPr>
          <w:rFonts w:ascii="Times New Roman" w:hAnsi="Times New Roman"/>
          <w:sz w:val="20"/>
          <w:szCs w:val="20"/>
        </w:rPr>
        <w:t xml:space="preserve"> Conselho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Fiscal, deliberada em Assembleia Geral convocada especialmente para este fim, e aprovada por </w:t>
      </w:r>
      <w:r w:rsidR="00E24027" w:rsidRPr="008A4A58">
        <w:rPr>
          <w:rFonts w:ascii="Times New Roman" w:hAnsi="Times New Roman"/>
          <w:sz w:val="20"/>
          <w:szCs w:val="20"/>
        </w:rPr>
        <w:t xml:space="preserve">no mínimo </w:t>
      </w:r>
      <w:r w:rsidRPr="008A4A58">
        <w:rPr>
          <w:rFonts w:ascii="Times New Roman" w:hAnsi="Times New Roman"/>
          <w:sz w:val="20"/>
          <w:szCs w:val="20"/>
        </w:rPr>
        <w:t>2/3 (dois terços) dos associados com direito a voto presentes, não se permitindo a representação por procuração.</w:t>
      </w:r>
    </w:p>
    <w:p w14:paraId="56B52E7D" w14:textId="2BC5F8AF" w:rsidR="00B4129B" w:rsidRPr="008A4A58" w:rsidRDefault="00B4129B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EA95874" w14:textId="7AC9C954" w:rsidR="00E24027" w:rsidRPr="008A4A58" w:rsidRDefault="00EE1915" w:rsidP="00074324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§</w:t>
      </w:r>
      <w:r w:rsidR="00854061" w:rsidRPr="008A4A58">
        <w:rPr>
          <w:rFonts w:ascii="Times New Roman" w:hAnsi="Times New Roman"/>
          <w:b/>
          <w:sz w:val="20"/>
          <w:szCs w:val="20"/>
        </w:rPr>
        <w:t xml:space="preserve"> </w:t>
      </w:r>
      <w:r w:rsidR="002B4A5D" w:rsidRPr="008A4A58">
        <w:rPr>
          <w:rFonts w:ascii="Times New Roman" w:hAnsi="Times New Roman"/>
          <w:b/>
          <w:sz w:val="20"/>
          <w:szCs w:val="20"/>
        </w:rPr>
        <w:t>2</w:t>
      </w:r>
      <w:r w:rsidRPr="008A4A58">
        <w:rPr>
          <w:rFonts w:ascii="Times New Roman" w:hAnsi="Times New Roman"/>
          <w:b/>
          <w:sz w:val="20"/>
          <w:szCs w:val="20"/>
        </w:rPr>
        <w:t>º</w:t>
      </w:r>
      <w:r w:rsidR="00854061" w:rsidRPr="006E577D">
        <w:rPr>
          <w:rFonts w:ascii="Times New Roman" w:hAnsi="Times New Roman"/>
          <w:color w:val="C0504D" w:themeColor="accent2"/>
          <w:sz w:val="20"/>
          <w:szCs w:val="20"/>
        </w:rPr>
        <w:t xml:space="preserve"> </w:t>
      </w:r>
      <w:r w:rsidRPr="00152030">
        <w:rPr>
          <w:rFonts w:ascii="Times New Roman" w:hAnsi="Times New Roman"/>
          <w:color w:val="000000" w:themeColor="text1"/>
          <w:sz w:val="20"/>
          <w:szCs w:val="20"/>
        </w:rPr>
        <w:t>Dissolvida a Associação, seu patrimônio</w:t>
      </w:r>
      <w:r w:rsidR="00324302" w:rsidRPr="00152030">
        <w:rPr>
          <w:rFonts w:ascii="Times New Roman" w:hAnsi="Times New Roman"/>
          <w:color w:val="000000" w:themeColor="text1"/>
          <w:sz w:val="20"/>
          <w:szCs w:val="20"/>
        </w:rPr>
        <w:t xml:space="preserve"> líquido será transferido a outra pessoa jurídica de igual natureza e que preencha os requisitos da lei e cujo objeto social seja preferencialmente o mesmo</w:t>
      </w:r>
      <w:r w:rsidR="006E577D" w:rsidRPr="00152030">
        <w:rPr>
          <w:rFonts w:ascii="Times New Roman" w:hAnsi="Times New Roman"/>
          <w:color w:val="000000" w:themeColor="text1"/>
          <w:sz w:val="20"/>
          <w:szCs w:val="20"/>
        </w:rPr>
        <w:t xml:space="preserve">, </w:t>
      </w:r>
      <w:r w:rsidR="00E24027" w:rsidRPr="008A4A58">
        <w:rPr>
          <w:rFonts w:ascii="Times New Roman" w:hAnsi="Times New Roman"/>
          <w:sz w:val="20"/>
          <w:szCs w:val="20"/>
        </w:rPr>
        <w:t>nos termos da lei</w:t>
      </w:r>
      <w:r w:rsidR="006E577D">
        <w:rPr>
          <w:rFonts w:ascii="Times New Roman" w:hAnsi="Times New Roman"/>
          <w:sz w:val="20"/>
          <w:szCs w:val="20"/>
        </w:rPr>
        <w:t>,</w:t>
      </w:r>
      <w:r w:rsidR="00E24027" w:rsidRPr="008A4A58">
        <w:rPr>
          <w:rFonts w:ascii="Times New Roman" w:hAnsi="Times New Roman"/>
          <w:sz w:val="20"/>
          <w:szCs w:val="20"/>
        </w:rPr>
        <w:t xml:space="preserve"> a ser decidido em assembleia de dissolução da ASSOCIAÇÃO.</w:t>
      </w:r>
    </w:p>
    <w:p w14:paraId="508B34E9" w14:textId="77777777" w:rsidR="00EE1915" w:rsidRPr="008A4A58" w:rsidRDefault="00EE1915" w:rsidP="00074324">
      <w:pPr>
        <w:tabs>
          <w:tab w:val="left" w:pos="1935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0779B021" w14:textId="77777777" w:rsidR="00DD4A42" w:rsidRPr="008A4A58" w:rsidRDefault="00DD4A42" w:rsidP="00074324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CAPÍTULO VI</w:t>
      </w:r>
    </w:p>
    <w:p w14:paraId="6266A187" w14:textId="77777777" w:rsidR="00EE1915" w:rsidRPr="008A4A58" w:rsidRDefault="00EE1915" w:rsidP="000743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DAS DISPOSIÇÕES GERAIS</w:t>
      </w:r>
      <w:r w:rsidR="0065203E" w:rsidRPr="008A4A58">
        <w:rPr>
          <w:rFonts w:ascii="Times New Roman" w:eastAsia="Times New Roman" w:hAnsi="Times New Roman"/>
          <w:b/>
          <w:sz w:val="20"/>
          <w:szCs w:val="20"/>
        </w:rPr>
        <w:t xml:space="preserve"> E TRANSITÓRIAS</w:t>
      </w:r>
    </w:p>
    <w:p w14:paraId="164F9315" w14:textId="77777777" w:rsidR="00EE1915" w:rsidRPr="008A4A58" w:rsidRDefault="00EE1915" w:rsidP="00074324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14:paraId="05CA5AB5" w14:textId="78A5622B" w:rsidR="005C4218" w:rsidRPr="008A4A58" w:rsidRDefault="005C4218" w:rsidP="00C40669">
      <w:pPr>
        <w:tabs>
          <w:tab w:val="left" w:pos="193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sz w:val="20"/>
          <w:szCs w:val="20"/>
        </w:rPr>
        <w:t>59</w:t>
      </w:r>
      <w:r w:rsidR="002B4A5D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A Associação, na consecução de seus objetivos institucionais, e havendo necessidade de outras diretrizes administrativas, pode promover a transformação, cisão/desmembramento, incorporação e fusão na forma da legislação pátria vigente.</w:t>
      </w:r>
    </w:p>
    <w:p w14:paraId="3F068F92" w14:textId="77777777" w:rsidR="00B4129B" w:rsidRPr="008A4A58" w:rsidRDefault="00B4129B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9BEA841" w14:textId="723739BF" w:rsidR="005C4218" w:rsidRPr="008A4A58" w:rsidRDefault="005C4218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hAnsi="Times New Roman"/>
          <w:b/>
          <w:sz w:val="20"/>
          <w:szCs w:val="20"/>
        </w:rPr>
        <w:t>60</w:t>
      </w:r>
      <w:r w:rsidR="002B4A5D" w:rsidRPr="008A4A58">
        <w:rPr>
          <w:rFonts w:ascii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O Estatuto Social poderá ser reformado, total ou parcialmente, a qualquer tempo, por sugestão da Diretoria, ou de no mínimo 1/5 (um quinto) do total dos associados, mediante requerimento fundamentado, encaminhado à Diretoria.</w:t>
      </w:r>
    </w:p>
    <w:p w14:paraId="2249CC1D" w14:textId="3D8E2EA9" w:rsidR="005C4218" w:rsidRPr="008A4A58" w:rsidRDefault="005C4218" w:rsidP="00C40669">
      <w:pPr>
        <w:pStyle w:val="NormalWeb"/>
        <w:spacing w:after="0" w:afterAutospacing="0"/>
        <w:jc w:val="both"/>
        <w:rPr>
          <w:rFonts w:ascii="Times New Roman" w:hAnsi="Times New Roman"/>
        </w:rPr>
      </w:pPr>
      <w:r w:rsidRPr="008A4A58">
        <w:rPr>
          <w:rFonts w:ascii="Times New Roman" w:hAnsi="Times New Roman"/>
          <w:b/>
        </w:rPr>
        <w:t>Art.</w:t>
      </w:r>
      <w:r w:rsidR="00C40669" w:rsidRPr="008A4A58">
        <w:rPr>
          <w:rFonts w:ascii="Times New Roman" w:hAnsi="Times New Roman"/>
          <w:b/>
        </w:rPr>
        <w:t>61</w:t>
      </w:r>
      <w:r w:rsidR="002B4A5D" w:rsidRPr="008A4A58">
        <w:rPr>
          <w:rFonts w:ascii="Times New Roman" w:hAnsi="Times New Roman"/>
          <w:b/>
        </w:rPr>
        <w:t>º</w:t>
      </w:r>
      <w:r w:rsidRPr="008A4A58">
        <w:rPr>
          <w:rFonts w:ascii="Times New Roman" w:hAnsi="Times New Roman"/>
        </w:rPr>
        <w:t xml:space="preserve"> O presente Estatuto somente poderá ser reformado pela Assembleia Geral especialmente convocada para esse fim, contando com um </w:t>
      </w:r>
      <w:proofErr w:type="spellStart"/>
      <w:r w:rsidRPr="008A4A58">
        <w:rPr>
          <w:rFonts w:ascii="Times New Roman" w:hAnsi="Times New Roman"/>
          <w:i/>
        </w:rPr>
        <w:t>quorum</w:t>
      </w:r>
      <w:proofErr w:type="spellEnd"/>
      <w:r w:rsidRPr="008A4A58">
        <w:rPr>
          <w:rFonts w:ascii="Times New Roman" w:hAnsi="Times New Roman"/>
          <w:i/>
        </w:rPr>
        <w:t xml:space="preserve"> </w:t>
      </w:r>
      <w:r w:rsidRPr="008A4A58">
        <w:rPr>
          <w:rFonts w:ascii="Times New Roman" w:hAnsi="Times New Roman"/>
        </w:rPr>
        <w:t>mínimo de metade mais um dos associados. Para aprovação das reformas deverá haver pronunciamento favorável de 2/3 (dois terços) dos associados presentes.</w:t>
      </w:r>
    </w:p>
    <w:p w14:paraId="042829D0" w14:textId="0A600CB9" w:rsidR="005C4218" w:rsidRPr="008A4A58" w:rsidRDefault="005C4218" w:rsidP="00C40669">
      <w:pPr>
        <w:pStyle w:val="NormalWeb"/>
        <w:spacing w:after="0" w:afterAutospacing="0"/>
        <w:jc w:val="both"/>
        <w:rPr>
          <w:rFonts w:ascii="Times New Roman" w:hAnsi="Times New Roman"/>
        </w:rPr>
      </w:pPr>
      <w:r w:rsidRPr="008A4A58">
        <w:rPr>
          <w:rFonts w:ascii="Times New Roman" w:hAnsi="Times New Roman"/>
          <w:b/>
        </w:rPr>
        <w:t xml:space="preserve">Parágrafo </w:t>
      </w:r>
      <w:proofErr w:type="gramStart"/>
      <w:r w:rsidRPr="008A4A58">
        <w:rPr>
          <w:rFonts w:ascii="Times New Roman" w:hAnsi="Times New Roman"/>
          <w:b/>
        </w:rPr>
        <w:t>único</w:t>
      </w:r>
      <w:r w:rsidRPr="008A4A58">
        <w:rPr>
          <w:rFonts w:ascii="Times New Roman" w:hAnsi="Times New Roman"/>
        </w:rPr>
        <w:t xml:space="preserve">  A</w:t>
      </w:r>
      <w:proofErr w:type="gramEnd"/>
      <w:r w:rsidRPr="008A4A58">
        <w:rPr>
          <w:rFonts w:ascii="Times New Roman" w:hAnsi="Times New Roman"/>
        </w:rPr>
        <w:t xml:space="preserve"> Assembleia específica para aprovação da reforma do estatuto será instalada, independentemente do </w:t>
      </w:r>
      <w:proofErr w:type="spellStart"/>
      <w:r w:rsidRPr="008A4A58">
        <w:rPr>
          <w:rFonts w:ascii="Times New Roman" w:hAnsi="Times New Roman"/>
          <w:i/>
        </w:rPr>
        <w:t>quorum</w:t>
      </w:r>
      <w:proofErr w:type="spellEnd"/>
      <w:r w:rsidRPr="008A4A58">
        <w:rPr>
          <w:rFonts w:ascii="Times New Roman" w:hAnsi="Times New Roman"/>
        </w:rPr>
        <w:t xml:space="preserve"> mínimo, imediatamente após a segunda chamada, com no mínimo 1/3 (um terço) dos associados.</w:t>
      </w:r>
    </w:p>
    <w:p w14:paraId="13D8C9A9" w14:textId="77777777" w:rsidR="00B4129B" w:rsidRPr="008A4A58" w:rsidRDefault="00B4129B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7EBD1B9A" w14:textId="2E709466" w:rsidR="00EE1915" w:rsidRPr="008A4A58" w:rsidRDefault="00EE1915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eastAsia="Times New Roman" w:hAnsi="Times New Roman"/>
          <w:b/>
          <w:sz w:val="20"/>
          <w:szCs w:val="20"/>
        </w:rPr>
        <w:t>62</w:t>
      </w:r>
      <w:proofErr w:type="gramStart"/>
      <w:r w:rsidR="002B4A5D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 Os</w:t>
      </w:r>
      <w:proofErr w:type="gramEnd"/>
      <w:r w:rsidRPr="008A4A58">
        <w:rPr>
          <w:rFonts w:ascii="Times New Roman" w:hAnsi="Times New Roman"/>
          <w:sz w:val="20"/>
          <w:szCs w:val="20"/>
        </w:rPr>
        <w:t xml:space="preserve"> casos omissos ou duvidosos na interpretação deste Estatuto Social são resolvidos pela Diretoria</w:t>
      </w:r>
      <w:r w:rsidR="005C4218" w:rsidRPr="008A4A58">
        <w:rPr>
          <w:rFonts w:ascii="Times New Roman" w:hAnsi="Times New Roman"/>
          <w:sz w:val="20"/>
          <w:szCs w:val="20"/>
        </w:rPr>
        <w:t xml:space="preserve"> Executiva</w:t>
      </w:r>
      <w:r w:rsidRPr="008A4A58">
        <w:rPr>
          <w:rFonts w:ascii="Times New Roman" w:hAnsi="Times New Roman"/>
          <w:sz w:val="20"/>
          <w:szCs w:val="20"/>
        </w:rPr>
        <w:t>, cabendo recursos à Assembleia Geral, sem prejuízo da utilização de legislação vigente e pertinente à matéria.</w:t>
      </w:r>
    </w:p>
    <w:p w14:paraId="37D8E087" w14:textId="77777777" w:rsidR="00EE1915" w:rsidRPr="008A4A58" w:rsidRDefault="00EE1915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62A5F01" w14:textId="501D935D" w:rsidR="00EE1915" w:rsidRPr="008A4A58" w:rsidRDefault="00EE1915" w:rsidP="006B46D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eastAsia="Times New Roman" w:hAnsi="Times New Roman"/>
          <w:b/>
          <w:sz w:val="20"/>
          <w:szCs w:val="20"/>
        </w:rPr>
        <w:t>63</w:t>
      </w:r>
      <w:r w:rsidR="002B4A5D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hAnsi="Times New Roman"/>
          <w:sz w:val="20"/>
          <w:szCs w:val="20"/>
        </w:rPr>
        <w:t xml:space="preserve"> Fica eleito o foro da comarca de Diamantina, Estado de Minas Gerais, para dirimir eventuais dúvidas ou litígios sobre quaisquer assuntos relacionados à Associação, independente de </w:t>
      </w:r>
      <w:proofErr w:type="spellStart"/>
      <w:r w:rsidRPr="008A4A58">
        <w:rPr>
          <w:rFonts w:ascii="Times New Roman" w:hAnsi="Times New Roman"/>
          <w:sz w:val="20"/>
          <w:szCs w:val="20"/>
        </w:rPr>
        <w:t>pactuações</w:t>
      </w:r>
      <w:proofErr w:type="spellEnd"/>
      <w:r w:rsidRPr="008A4A58">
        <w:rPr>
          <w:rFonts w:ascii="Times New Roman" w:hAnsi="Times New Roman"/>
          <w:sz w:val="20"/>
          <w:szCs w:val="20"/>
        </w:rPr>
        <w:t xml:space="preserve"> contratuais que porventura envolvam foro diverso.</w:t>
      </w:r>
    </w:p>
    <w:p w14:paraId="728B7989" w14:textId="0FA09DFC" w:rsidR="00B4129B" w:rsidRPr="008A4A58" w:rsidRDefault="00B4129B" w:rsidP="00074324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14:paraId="6BC2643E" w14:textId="100B8D7E" w:rsidR="00EE1915" w:rsidRPr="008A4A58" w:rsidRDefault="00854061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eastAsia="Times New Roman" w:hAnsi="Times New Roman"/>
          <w:b/>
          <w:sz w:val="20"/>
          <w:szCs w:val="20"/>
        </w:rPr>
        <w:t>64</w:t>
      </w:r>
      <w:proofErr w:type="gramStart"/>
      <w:r w:rsidR="002B4A5D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r w:rsidRPr="008A4A58">
        <w:rPr>
          <w:rFonts w:ascii="Times New Roman" w:hAnsi="Times New Roman"/>
          <w:sz w:val="20"/>
          <w:szCs w:val="20"/>
        </w:rPr>
        <w:t xml:space="preserve"> </w:t>
      </w:r>
      <w:r w:rsidR="00EE1915" w:rsidRPr="008A4A58">
        <w:rPr>
          <w:rFonts w:ascii="Times New Roman" w:hAnsi="Times New Roman"/>
          <w:sz w:val="20"/>
          <w:szCs w:val="20"/>
        </w:rPr>
        <w:t>Para</w:t>
      </w:r>
      <w:proofErr w:type="gramEnd"/>
      <w:r w:rsidR="00EE1915" w:rsidRPr="008A4A58">
        <w:rPr>
          <w:rFonts w:ascii="Times New Roman" w:hAnsi="Times New Roman"/>
          <w:sz w:val="20"/>
          <w:szCs w:val="20"/>
        </w:rPr>
        <w:t xml:space="preserve"> fins contábeis, fiscais e de controle da Associação, o exercício social se encerra no dia 31 (trinta e um) de cada ano civil.</w:t>
      </w:r>
    </w:p>
    <w:p w14:paraId="1B8C98E2" w14:textId="77777777" w:rsidR="00EE1915" w:rsidRPr="008A4A58" w:rsidRDefault="00EE1915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D1E167" w14:textId="29CD45D6" w:rsidR="00EE1915" w:rsidRPr="008A4A58" w:rsidRDefault="00854061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eastAsia="Times New Roman" w:hAnsi="Times New Roman"/>
          <w:b/>
          <w:sz w:val="20"/>
          <w:szCs w:val="20"/>
        </w:rPr>
        <w:t>Art.</w:t>
      </w:r>
      <w:r w:rsidR="00C40669" w:rsidRPr="008A4A58">
        <w:rPr>
          <w:rFonts w:ascii="Times New Roman" w:eastAsia="Times New Roman" w:hAnsi="Times New Roman"/>
          <w:b/>
          <w:sz w:val="20"/>
          <w:szCs w:val="20"/>
        </w:rPr>
        <w:t>65</w:t>
      </w:r>
      <w:r w:rsidR="002B4A5D" w:rsidRPr="008A4A58">
        <w:rPr>
          <w:rFonts w:ascii="Times New Roman" w:eastAsia="Times New Roman" w:hAnsi="Times New Roman"/>
          <w:b/>
          <w:sz w:val="20"/>
          <w:szCs w:val="20"/>
        </w:rPr>
        <w:t>º</w:t>
      </w:r>
      <w:r w:rsidRPr="008A4A58">
        <w:rPr>
          <w:rFonts w:ascii="Times New Roman" w:eastAsia="Times New Roman" w:hAnsi="Times New Roman"/>
          <w:sz w:val="20"/>
          <w:szCs w:val="20"/>
        </w:rPr>
        <w:t xml:space="preserve"> </w:t>
      </w:r>
      <w:r w:rsidR="00EE1915" w:rsidRPr="008A4A58">
        <w:rPr>
          <w:rFonts w:ascii="Times New Roman" w:hAnsi="Times New Roman"/>
          <w:sz w:val="20"/>
          <w:szCs w:val="20"/>
        </w:rPr>
        <w:t xml:space="preserve">O presente Estatuto Social </w:t>
      </w:r>
      <w:proofErr w:type="gramStart"/>
      <w:r w:rsidR="00EE1915" w:rsidRPr="008A4A58">
        <w:rPr>
          <w:rFonts w:ascii="Times New Roman" w:hAnsi="Times New Roman"/>
          <w:sz w:val="20"/>
          <w:szCs w:val="20"/>
        </w:rPr>
        <w:t>foi  criado</w:t>
      </w:r>
      <w:proofErr w:type="gramEnd"/>
      <w:r w:rsidR="00EE1915" w:rsidRPr="008A4A58">
        <w:rPr>
          <w:rFonts w:ascii="Times New Roman" w:hAnsi="Times New Roman"/>
          <w:sz w:val="20"/>
          <w:szCs w:val="20"/>
        </w:rPr>
        <w:t xml:space="preserve"> na Assembleia Geral de Fundação, devendo entrar em vigor nesta data.</w:t>
      </w:r>
    </w:p>
    <w:p w14:paraId="3DC11B50" w14:textId="77777777" w:rsidR="00EE1915" w:rsidRPr="008A4A58" w:rsidRDefault="00EE1915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419F4F" w14:textId="56AC4483" w:rsidR="00EE1915" w:rsidRPr="008A4A58" w:rsidRDefault="00C40669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>Diamantina, 24 de novembro de 2016.</w:t>
      </w:r>
    </w:p>
    <w:p w14:paraId="54896BF8" w14:textId="77777777" w:rsidR="00EE1915" w:rsidRPr="008A4A58" w:rsidRDefault="00EE1915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FFF3DE" w14:textId="77777777" w:rsidR="00EE1915" w:rsidRPr="008A4A58" w:rsidRDefault="00EE1915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>Presidente:</w:t>
      </w:r>
    </w:p>
    <w:p w14:paraId="143B5F45" w14:textId="77777777" w:rsidR="00EE1915" w:rsidRPr="008A4A58" w:rsidRDefault="00EE1915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>___________________________</w:t>
      </w:r>
    </w:p>
    <w:p w14:paraId="44C2A8D1" w14:textId="77777777" w:rsidR="00EE1915" w:rsidRPr="008A4A58" w:rsidRDefault="00EE1915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>Secretário:</w:t>
      </w:r>
    </w:p>
    <w:p w14:paraId="7AD33017" w14:textId="77777777" w:rsidR="00EE1915" w:rsidRPr="008A4A58" w:rsidRDefault="00EE1915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>___________________________</w:t>
      </w:r>
    </w:p>
    <w:p w14:paraId="12E8DE37" w14:textId="77777777" w:rsidR="00EE1915" w:rsidRPr="008A4A58" w:rsidRDefault="00EE1915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>Advogado:</w:t>
      </w:r>
    </w:p>
    <w:p w14:paraId="0AA1A133" w14:textId="77777777" w:rsidR="00EE1915" w:rsidRPr="008A4A58" w:rsidRDefault="00EE1915" w:rsidP="0007432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A4A58">
        <w:rPr>
          <w:rFonts w:ascii="Times New Roman" w:hAnsi="Times New Roman"/>
          <w:sz w:val="20"/>
          <w:szCs w:val="20"/>
        </w:rPr>
        <w:t>___________________________</w:t>
      </w:r>
    </w:p>
    <w:p w14:paraId="75B1E45C" w14:textId="77777777" w:rsidR="00EE1915" w:rsidRPr="008A4A58" w:rsidRDefault="00EE1915" w:rsidP="000743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4929E86" w14:textId="77777777" w:rsidR="00DA2E77" w:rsidRPr="008A4A58" w:rsidRDefault="00DA2E77" w:rsidP="00C406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DA2E77" w:rsidRPr="008A4A58" w:rsidSect="00C406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DDE4C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620E9A"/>
    <w:multiLevelType w:val="hybridMultilevel"/>
    <w:tmpl w:val="DBDC31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F08F9"/>
    <w:multiLevelType w:val="hybridMultilevel"/>
    <w:tmpl w:val="8F8218EE"/>
    <w:lvl w:ilvl="0" w:tplc="C40A557E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510D1"/>
    <w:multiLevelType w:val="hybridMultilevel"/>
    <w:tmpl w:val="9B6856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5017F"/>
    <w:multiLevelType w:val="hybridMultilevel"/>
    <w:tmpl w:val="216EDA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C634E"/>
    <w:multiLevelType w:val="hybridMultilevel"/>
    <w:tmpl w:val="B1CC81B4"/>
    <w:lvl w:ilvl="0" w:tplc="95A8D2FC">
      <w:start w:val="1"/>
      <w:numFmt w:val="upperRoman"/>
      <w:lvlText w:val="%1-"/>
      <w:lvlJc w:val="left"/>
      <w:pPr>
        <w:ind w:left="1080" w:hanging="72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F3F42"/>
    <w:multiLevelType w:val="hybridMultilevel"/>
    <w:tmpl w:val="20ACD8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E72B7"/>
    <w:multiLevelType w:val="hybridMultilevel"/>
    <w:tmpl w:val="5306A0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1533D"/>
    <w:multiLevelType w:val="hybridMultilevel"/>
    <w:tmpl w:val="23409D9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E37062"/>
    <w:multiLevelType w:val="hybridMultilevel"/>
    <w:tmpl w:val="6E9CB4B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6C28EC"/>
    <w:multiLevelType w:val="hybridMultilevel"/>
    <w:tmpl w:val="585EA03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71B8F"/>
    <w:multiLevelType w:val="hybridMultilevel"/>
    <w:tmpl w:val="D258F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76530E"/>
    <w:multiLevelType w:val="hybridMultilevel"/>
    <w:tmpl w:val="0D6EB2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7C56FE"/>
    <w:multiLevelType w:val="hybridMultilevel"/>
    <w:tmpl w:val="15E8D65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E4FDD"/>
    <w:multiLevelType w:val="hybridMultilevel"/>
    <w:tmpl w:val="4DCAAD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E22599"/>
    <w:multiLevelType w:val="hybridMultilevel"/>
    <w:tmpl w:val="29782616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12836"/>
    <w:multiLevelType w:val="hybridMultilevel"/>
    <w:tmpl w:val="A0EE78F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E670B"/>
    <w:multiLevelType w:val="hybridMultilevel"/>
    <w:tmpl w:val="D6FAD2D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6D6CBC"/>
    <w:multiLevelType w:val="hybridMultilevel"/>
    <w:tmpl w:val="70B445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656839"/>
    <w:multiLevelType w:val="hybridMultilevel"/>
    <w:tmpl w:val="3DE2849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D7342D"/>
    <w:multiLevelType w:val="hybridMultilevel"/>
    <w:tmpl w:val="AE1625B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D37793"/>
    <w:multiLevelType w:val="hybridMultilevel"/>
    <w:tmpl w:val="3A6A4E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835DD8"/>
    <w:multiLevelType w:val="hybridMultilevel"/>
    <w:tmpl w:val="4BE8652A"/>
    <w:lvl w:ilvl="0" w:tplc="7ACEB5BA">
      <w:start w:val="1"/>
      <w:numFmt w:val="upperRoman"/>
      <w:lvlText w:val="%1-"/>
      <w:lvlJc w:val="left"/>
      <w:pPr>
        <w:ind w:left="1080" w:hanging="720"/>
      </w:pPr>
      <w:rPr>
        <w:rFonts w:eastAsia="Times New Roman" w:hint="default"/>
        <w:color w:val="9BBB5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5"/>
  </w:num>
  <w:num w:numId="4">
    <w:abstractNumId w:val="17"/>
  </w:num>
  <w:num w:numId="5">
    <w:abstractNumId w:val="13"/>
  </w:num>
  <w:num w:numId="6">
    <w:abstractNumId w:val="7"/>
  </w:num>
  <w:num w:numId="7">
    <w:abstractNumId w:val="8"/>
  </w:num>
  <w:num w:numId="8">
    <w:abstractNumId w:val="11"/>
  </w:num>
  <w:num w:numId="9">
    <w:abstractNumId w:val="18"/>
  </w:num>
  <w:num w:numId="10">
    <w:abstractNumId w:val="4"/>
  </w:num>
  <w:num w:numId="11">
    <w:abstractNumId w:val="21"/>
  </w:num>
  <w:num w:numId="12">
    <w:abstractNumId w:val="9"/>
  </w:num>
  <w:num w:numId="13">
    <w:abstractNumId w:val="10"/>
  </w:num>
  <w:num w:numId="14">
    <w:abstractNumId w:val="20"/>
  </w:num>
  <w:num w:numId="15">
    <w:abstractNumId w:val="2"/>
  </w:num>
  <w:num w:numId="16">
    <w:abstractNumId w:val="19"/>
  </w:num>
  <w:num w:numId="17">
    <w:abstractNumId w:val="14"/>
  </w:num>
  <w:num w:numId="18">
    <w:abstractNumId w:val="6"/>
  </w:num>
  <w:num w:numId="19">
    <w:abstractNumId w:val="12"/>
  </w:num>
  <w:num w:numId="20">
    <w:abstractNumId w:val="16"/>
  </w:num>
  <w:num w:numId="21">
    <w:abstractNumId w:val="3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FB5591"/>
    <w:rsid w:val="00035536"/>
    <w:rsid w:val="00062619"/>
    <w:rsid w:val="00065C09"/>
    <w:rsid w:val="000727F2"/>
    <w:rsid w:val="00074324"/>
    <w:rsid w:val="000827F4"/>
    <w:rsid w:val="000A2E8D"/>
    <w:rsid w:val="000C3116"/>
    <w:rsid w:val="000E2C59"/>
    <w:rsid w:val="00110549"/>
    <w:rsid w:val="00120120"/>
    <w:rsid w:val="00127ADB"/>
    <w:rsid w:val="001349C2"/>
    <w:rsid w:val="00152030"/>
    <w:rsid w:val="001544CE"/>
    <w:rsid w:val="00186CC2"/>
    <w:rsid w:val="0019383A"/>
    <w:rsid w:val="001B2AEC"/>
    <w:rsid w:val="001B3277"/>
    <w:rsid w:val="001E1D2B"/>
    <w:rsid w:val="001E4717"/>
    <w:rsid w:val="00200138"/>
    <w:rsid w:val="00203EE0"/>
    <w:rsid w:val="00207F31"/>
    <w:rsid w:val="0022296A"/>
    <w:rsid w:val="00222AC6"/>
    <w:rsid w:val="00241ECC"/>
    <w:rsid w:val="002425B9"/>
    <w:rsid w:val="002542D2"/>
    <w:rsid w:val="00264E0F"/>
    <w:rsid w:val="002819A0"/>
    <w:rsid w:val="002B4A5D"/>
    <w:rsid w:val="002D07EC"/>
    <w:rsid w:val="002D647A"/>
    <w:rsid w:val="002F1AAA"/>
    <w:rsid w:val="00310988"/>
    <w:rsid w:val="0031329C"/>
    <w:rsid w:val="00313FA7"/>
    <w:rsid w:val="00320171"/>
    <w:rsid w:val="003211E3"/>
    <w:rsid w:val="00324302"/>
    <w:rsid w:val="00350ADC"/>
    <w:rsid w:val="00350DC5"/>
    <w:rsid w:val="003A2F70"/>
    <w:rsid w:val="00406CB5"/>
    <w:rsid w:val="00442542"/>
    <w:rsid w:val="004571BA"/>
    <w:rsid w:val="00466021"/>
    <w:rsid w:val="004744E7"/>
    <w:rsid w:val="004926A1"/>
    <w:rsid w:val="00497C5B"/>
    <w:rsid w:val="004C106B"/>
    <w:rsid w:val="004D71CD"/>
    <w:rsid w:val="00506AB8"/>
    <w:rsid w:val="00520200"/>
    <w:rsid w:val="005215D1"/>
    <w:rsid w:val="00526B24"/>
    <w:rsid w:val="00557C18"/>
    <w:rsid w:val="005649E0"/>
    <w:rsid w:val="00586284"/>
    <w:rsid w:val="005B66BC"/>
    <w:rsid w:val="005C4218"/>
    <w:rsid w:val="005C7D5E"/>
    <w:rsid w:val="005F23C8"/>
    <w:rsid w:val="00606686"/>
    <w:rsid w:val="00610429"/>
    <w:rsid w:val="006225DB"/>
    <w:rsid w:val="00636F30"/>
    <w:rsid w:val="00637364"/>
    <w:rsid w:val="0063767D"/>
    <w:rsid w:val="0065203E"/>
    <w:rsid w:val="006640D2"/>
    <w:rsid w:val="00686199"/>
    <w:rsid w:val="00686DD1"/>
    <w:rsid w:val="006B3EAE"/>
    <w:rsid w:val="006B46D7"/>
    <w:rsid w:val="006C6BE0"/>
    <w:rsid w:val="006E577D"/>
    <w:rsid w:val="00713A28"/>
    <w:rsid w:val="007372B4"/>
    <w:rsid w:val="00761A3A"/>
    <w:rsid w:val="00785400"/>
    <w:rsid w:val="007A0DE0"/>
    <w:rsid w:val="007A38D9"/>
    <w:rsid w:val="007E347B"/>
    <w:rsid w:val="00814C61"/>
    <w:rsid w:val="008162AE"/>
    <w:rsid w:val="00842884"/>
    <w:rsid w:val="00854061"/>
    <w:rsid w:val="00854875"/>
    <w:rsid w:val="00883A55"/>
    <w:rsid w:val="00896FF4"/>
    <w:rsid w:val="00897958"/>
    <w:rsid w:val="008A0EF6"/>
    <w:rsid w:val="008A4A58"/>
    <w:rsid w:val="008B12B6"/>
    <w:rsid w:val="00904D04"/>
    <w:rsid w:val="00907BAE"/>
    <w:rsid w:val="00941F87"/>
    <w:rsid w:val="00953BF8"/>
    <w:rsid w:val="009600EF"/>
    <w:rsid w:val="009946DE"/>
    <w:rsid w:val="009E106B"/>
    <w:rsid w:val="009F7A74"/>
    <w:rsid w:val="00A24374"/>
    <w:rsid w:val="00A32478"/>
    <w:rsid w:val="00A6526E"/>
    <w:rsid w:val="00A92C7D"/>
    <w:rsid w:val="00AA2AFE"/>
    <w:rsid w:val="00AB529F"/>
    <w:rsid w:val="00AD79A2"/>
    <w:rsid w:val="00AE776F"/>
    <w:rsid w:val="00B02A79"/>
    <w:rsid w:val="00B0401B"/>
    <w:rsid w:val="00B13D0B"/>
    <w:rsid w:val="00B14ECB"/>
    <w:rsid w:val="00B17625"/>
    <w:rsid w:val="00B3075F"/>
    <w:rsid w:val="00B37633"/>
    <w:rsid w:val="00B4129B"/>
    <w:rsid w:val="00B468ED"/>
    <w:rsid w:val="00B518AC"/>
    <w:rsid w:val="00B74E71"/>
    <w:rsid w:val="00B91472"/>
    <w:rsid w:val="00B9399B"/>
    <w:rsid w:val="00BB513E"/>
    <w:rsid w:val="00BC18DB"/>
    <w:rsid w:val="00BD01A2"/>
    <w:rsid w:val="00BD4D9E"/>
    <w:rsid w:val="00BE4145"/>
    <w:rsid w:val="00C01021"/>
    <w:rsid w:val="00C316D6"/>
    <w:rsid w:val="00C40669"/>
    <w:rsid w:val="00C47FE6"/>
    <w:rsid w:val="00C55962"/>
    <w:rsid w:val="00C5612A"/>
    <w:rsid w:val="00C844E3"/>
    <w:rsid w:val="00C92965"/>
    <w:rsid w:val="00CC1492"/>
    <w:rsid w:val="00CD1B3C"/>
    <w:rsid w:val="00CD4BA3"/>
    <w:rsid w:val="00CD7EA8"/>
    <w:rsid w:val="00CE69BA"/>
    <w:rsid w:val="00CF2C4F"/>
    <w:rsid w:val="00CF47F5"/>
    <w:rsid w:val="00D169C7"/>
    <w:rsid w:val="00D266CB"/>
    <w:rsid w:val="00D60F1B"/>
    <w:rsid w:val="00D80D68"/>
    <w:rsid w:val="00D82882"/>
    <w:rsid w:val="00D92152"/>
    <w:rsid w:val="00D9249B"/>
    <w:rsid w:val="00DA2E77"/>
    <w:rsid w:val="00DA3125"/>
    <w:rsid w:val="00DA6DEB"/>
    <w:rsid w:val="00DC496B"/>
    <w:rsid w:val="00DD25E0"/>
    <w:rsid w:val="00DD4A42"/>
    <w:rsid w:val="00DF0513"/>
    <w:rsid w:val="00E24027"/>
    <w:rsid w:val="00E271CC"/>
    <w:rsid w:val="00E573B9"/>
    <w:rsid w:val="00E75469"/>
    <w:rsid w:val="00EC505B"/>
    <w:rsid w:val="00ED250A"/>
    <w:rsid w:val="00EE1915"/>
    <w:rsid w:val="00EE4123"/>
    <w:rsid w:val="00F304DA"/>
    <w:rsid w:val="00F75CCA"/>
    <w:rsid w:val="00F92A33"/>
    <w:rsid w:val="00F9747B"/>
    <w:rsid w:val="00FA544A"/>
    <w:rsid w:val="00FA6A27"/>
    <w:rsid w:val="00FA744D"/>
    <w:rsid w:val="00FB5591"/>
    <w:rsid w:val="00FC4D18"/>
    <w:rsid w:val="00FC5DF3"/>
    <w:rsid w:val="00FE1AED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AECD64-2A05-45BC-9AE8-1A9706FF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6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191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E1915"/>
    <w:pPr>
      <w:ind w:left="720"/>
      <w:contextualSpacing/>
    </w:pPr>
  </w:style>
  <w:style w:type="paragraph" w:customStyle="1" w:styleId="Default">
    <w:name w:val="Default"/>
    <w:rsid w:val="000355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64E0F"/>
    <w:rPr>
      <w:rFonts w:ascii="Tahoma" w:eastAsia="Calibri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6B46D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6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7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5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9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4FC24-BE42-4C3D-994D-69367682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3934</Words>
  <Characters>21247</Characters>
  <Application>Microsoft Office Word</Application>
  <DocSecurity>0</DocSecurity>
  <Lines>177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Vanesa</cp:lastModifiedBy>
  <cp:revision>3</cp:revision>
  <cp:lastPrinted>2017-05-10T17:06:00Z</cp:lastPrinted>
  <dcterms:created xsi:type="dcterms:W3CDTF">2017-05-10T20:20:00Z</dcterms:created>
  <dcterms:modified xsi:type="dcterms:W3CDTF">2017-05-18T12:35:00Z</dcterms:modified>
</cp:coreProperties>
</file>